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CA" w:rsidRDefault="001029CA" w:rsidP="001029CA">
      <w:pPr>
        <w:jc w:val="center"/>
        <w:rPr>
          <w:rFonts w:ascii="Arial" w:hAnsi="Arial" w:cs="Arial"/>
          <w:b/>
          <w:sz w:val="22"/>
          <w:szCs w:val="22"/>
        </w:rPr>
      </w:pPr>
    </w:p>
    <w:p w:rsidR="00A21377" w:rsidRDefault="00A21377" w:rsidP="001029CA">
      <w:pPr>
        <w:jc w:val="center"/>
        <w:rPr>
          <w:rFonts w:ascii="Arial" w:hAnsi="Arial" w:cs="Arial"/>
          <w:b/>
          <w:sz w:val="22"/>
          <w:szCs w:val="22"/>
        </w:rPr>
      </w:pPr>
    </w:p>
    <w:p w:rsidR="00A21377" w:rsidRPr="00545088" w:rsidRDefault="00A21377" w:rsidP="001029C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268"/>
      </w:tblGrid>
      <w:tr w:rsidR="001029CA" w:rsidRPr="00A665D8" w:rsidTr="0025099B">
        <w:trPr>
          <w:jc w:val="center"/>
        </w:trPr>
        <w:tc>
          <w:tcPr>
            <w:tcW w:w="2700" w:type="dxa"/>
          </w:tcPr>
          <w:p w:rsidR="001029CA" w:rsidRPr="00C14A61" w:rsidRDefault="001029CA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2268" w:type="dxa"/>
          </w:tcPr>
          <w:p w:rsidR="001029CA" w:rsidRPr="00C14A61" w:rsidRDefault="001029CA" w:rsidP="0025099B">
            <w:proofErr w:type="spellStart"/>
            <w:r>
              <w:t>Kardiotorakalna</w:t>
            </w:r>
            <w:proofErr w:type="spellEnd"/>
            <w:r>
              <w:t xml:space="preserve"> </w:t>
            </w:r>
            <w:r w:rsidRPr="00C14A61">
              <w:t>kirurgija</w:t>
            </w:r>
          </w:p>
        </w:tc>
      </w:tr>
      <w:tr w:rsidR="001029CA" w:rsidRPr="00A665D8" w:rsidTr="0025099B">
        <w:trPr>
          <w:jc w:val="center"/>
        </w:trPr>
        <w:tc>
          <w:tcPr>
            <w:tcW w:w="2700" w:type="dxa"/>
          </w:tcPr>
          <w:p w:rsidR="001029CA" w:rsidRPr="00C14A61" w:rsidRDefault="001029CA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268" w:type="dxa"/>
          </w:tcPr>
          <w:p w:rsidR="001029CA" w:rsidRPr="00D848E9" w:rsidRDefault="001029CA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848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 </w:t>
            </w:r>
            <w:proofErr w:type="spellStart"/>
            <w:r w:rsidRPr="00D848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kardiotorakalne</w:t>
            </w:r>
            <w:proofErr w:type="spellEnd"/>
            <w:r w:rsidRPr="00D848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kirurgije</w:t>
            </w:r>
          </w:p>
          <w:p w:rsidR="001029CA" w:rsidRPr="00C14A61" w:rsidRDefault="001029CA" w:rsidP="0025099B">
            <w:pPr>
              <w:pStyle w:val="aNormal"/>
              <w:spacing w:before="0" w:after="0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029CA" w:rsidRPr="00A665D8" w:rsidTr="0025099B">
        <w:trPr>
          <w:jc w:val="center"/>
        </w:trPr>
        <w:tc>
          <w:tcPr>
            <w:tcW w:w="2700" w:type="dxa"/>
          </w:tcPr>
          <w:p w:rsidR="001029CA" w:rsidRPr="00C14A6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268" w:type="dxa"/>
          </w:tcPr>
          <w:p w:rsidR="001029CA" w:rsidRPr="00C14A61" w:rsidRDefault="001029CA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1029CA" w:rsidRPr="00A665D8" w:rsidTr="0025099B">
        <w:trPr>
          <w:jc w:val="center"/>
        </w:trPr>
        <w:tc>
          <w:tcPr>
            <w:tcW w:w="2700" w:type="dxa"/>
          </w:tcPr>
          <w:p w:rsidR="001029CA" w:rsidRDefault="001029CA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1029CA" w:rsidRDefault="001029CA" w:rsidP="0025099B">
            <w:pPr>
              <w:rPr>
                <w:b/>
              </w:rPr>
            </w:pPr>
          </w:p>
          <w:p w:rsidR="001029CA" w:rsidRDefault="001029CA" w:rsidP="0025099B">
            <w:pPr>
              <w:rPr>
                <w:b/>
              </w:rPr>
            </w:pPr>
          </w:p>
          <w:p w:rsidR="001029CA" w:rsidRPr="00C14A61" w:rsidRDefault="001029CA" w:rsidP="0025099B">
            <w:pPr>
              <w:rPr>
                <w:b/>
              </w:rPr>
            </w:pPr>
          </w:p>
        </w:tc>
        <w:tc>
          <w:tcPr>
            <w:tcW w:w="12268" w:type="dxa"/>
          </w:tcPr>
          <w:p w:rsidR="001029CA" w:rsidRPr="007F3299" w:rsidRDefault="001029CA" w:rsidP="0025099B">
            <w:r>
              <w:t>Zajedničko kirurško „deblo“ - 22</w:t>
            </w:r>
            <w:r w:rsidRPr="007F3299">
              <w:t xml:space="preserve"> mjeseca</w:t>
            </w:r>
          </w:p>
          <w:p w:rsidR="001029CA" w:rsidRPr="007F3299" w:rsidRDefault="001029CA" w:rsidP="0025099B">
            <w:r w:rsidRPr="007F3299">
              <w:t>1. Kirurške infekcije (poliklinika)- 1 mjesec</w:t>
            </w:r>
          </w:p>
          <w:p w:rsidR="001029CA" w:rsidRPr="007F3299" w:rsidRDefault="001029CA" w:rsidP="0025099B">
            <w:r w:rsidRPr="007F3299">
              <w:t>2. Abdominalna kirurgija - 6 mjeseci</w:t>
            </w:r>
          </w:p>
          <w:p w:rsidR="001029CA" w:rsidRPr="007F3299" w:rsidRDefault="001029CA" w:rsidP="0025099B">
            <w:r w:rsidRPr="007F3299">
              <w:t>3. Ortopedija i traumatologija- 5 mjeseci</w:t>
            </w:r>
          </w:p>
          <w:p w:rsidR="001029CA" w:rsidRPr="007F3299" w:rsidRDefault="001029CA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medicina- 2 mjeseca</w:t>
            </w:r>
          </w:p>
          <w:p w:rsidR="001029CA" w:rsidRPr="007F3299" w:rsidRDefault="001029CA" w:rsidP="0025099B">
            <w:r w:rsidRPr="007F3299">
              <w:t xml:space="preserve">5. Plastična, </w:t>
            </w:r>
            <w:proofErr w:type="spellStart"/>
            <w:r w:rsidRPr="007F3299">
              <w:t>rekonstruktivna</w:t>
            </w:r>
            <w:proofErr w:type="spellEnd"/>
            <w:r w:rsidRPr="007F3299">
              <w:t xml:space="preserve"> i estetska kirurgija - 3 mjeseca</w:t>
            </w:r>
          </w:p>
          <w:p w:rsidR="001029CA" w:rsidRPr="007F3299" w:rsidRDefault="001029CA" w:rsidP="0025099B">
            <w:r w:rsidRPr="007F3299">
              <w:t>6. Vaskularna kirurgija - 3 mjeseca</w:t>
            </w:r>
          </w:p>
          <w:p w:rsidR="001029CA" w:rsidRPr="007F3299" w:rsidRDefault="001029CA" w:rsidP="0025099B">
            <w:r w:rsidRPr="007F3299">
              <w:t>7. Dječja kirurgija - 2 mjeseca</w:t>
            </w:r>
          </w:p>
          <w:p w:rsidR="001029CA" w:rsidRDefault="001029CA" w:rsidP="0025099B">
            <w:pPr>
              <w:rPr>
                <w:b/>
              </w:rPr>
            </w:pPr>
          </w:p>
          <w:p w:rsidR="001029CA" w:rsidRPr="00D848E9" w:rsidRDefault="001029CA" w:rsidP="0025099B">
            <w:proofErr w:type="spellStart"/>
            <w:r w:rsidRPr="00D848E9">
              <w:t>Kardiotorak</w:t>
            </w:r>
            <w:r>
              <w:t>a</w:t>
            </w:r>
            <w:r w:rsidRPr="00D848E9">
              <w:t>lna</w:t>
            </w:r>
            <w:proofErr w:type="spellEnd"/>
            <w:r w:rsidRPr="00D848E9">
              <w:t xml:space="preserve"> kirurgija - 33 mjeseca</w:t>
            </w:r>
          </w:p>
          <w:p w:rsidR="001029CA" w:rsidRPr="00D848E9" w:rsidRDefault="001029CA" w:rsidP="0025099B">
            <w:pPr>
              <w:ind w:firstLine="252"/>
            </w:pPr>
            <w:r>
              <w:t>a</w:t>
            </w:r>
            <w:r w:rsidRPr="00D848E9">
              <w:t xml:space="preserve">) smjer </w:t>
            </w:r>
            <w:proofErr w:type="spellStart"/>
            <w:r w:rsidRPr="00D848E9">
              <w:t>kardijalna</w:t>
            </w:r>
            <w:proofErr w:type="spellEnd"/>
            <w:r w:rsidRPr="00D848E9">
              <w:t xml:space="preserve"> kirurgija 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>1. torakalna kirurgija- 6 mjeseci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 xml:space="preserve">2. </w:t>
            </w:r>
            <w:r>
              <w:t>o</w:t>
            </w:r>
            <w:r w:rsidRPr="00D848E9">
              <w:t>djel kardiologije- 1 mjesec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 xml:space="preserve">3. </w:t>
            </w:r>
            <w:r>
              <w:t>k</w:t>
            </w:r>
            <w:r w:rsidRPr="00D848E9">
              <w:t>ardiokirurška intenzivna skrb- 1mjesec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 xml:space="preserve">4. </w:t>
            </w:r>
            <w:proofErr w:type="spellStart"/>
            <w:r>
              <w:t>k</w:t>
            </w:r>
            <w:r w:rsidRPr="00D848E9">
              <w:t>ardijalna</w:t>
            </w:r>
            <w:proofErr w:type="spellEnd"/>
            <w:r w:rsidRPr="00D848E9">
              <w:t xml:space="preserve"> kirurgija </w:t>
            </w:r>
            <w:proofErr w:type="spellStart"/>
            <w:r w:rsidRPr="00D848E9">
              <w:t>kongenitalnih</w:t>
            </w:r>
            <w:proofErr w:type="spellEnd"/>
            <w:r w:rsidRPr="00D848E9">
              <w:t xml:space="preserve"> srčanih malformacija- 8 mjeseci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 xml:space="preserve">5. </w:t>
            </w:r>
            <w:proofErr w:type="spellStart"/>
            <w:r>
              <w:t>k</w:t>
            </w:r>
            <w:r w:rsidRPr="00D848E9">
              <w:t>ardijalna</w:t>
            </w:r>
            <w:proofErr w:type="spellEnd"/>
            <w:r w:rsidRPr="00D848E9">
              <w:t xml:space="preserve"> kirurgija stečenih srčanih malformacija- 17 mjeseci</w:t>
            </w:r>
          </w:p>
          <w:p w:rsidR="001029CA" w:rsidRDefault="001029CA" w:rsidP="0025099B">
            <w:pPr>
              <w:ind w:firstLine="252"/>
            </w:pPr>
          </w:p>
          <w:p w:rsidR="001029CA" w:rsidRPr="00D848E9" w:rsidRDefault="001029CA" w:rsidP="0025099B">
            <w:pPr>
              <w:ind w:firstLine="252"/>
            </w:pPr>
            <w:r>
              <w:t>b</w:t>
            </w:r>
            <w:r w:rsidRPr="00D848E9">
              <w:t xml:space="preserve">) smjer torakalna kirurgija </w:t>
            </w:r>
          </w:p>
          <w:p w:rsidR="001029CA" w:rsidRDefault="001029CA" w:rsidP="0025099B">
            <w:pPr>
              <w:ind w:firstLine="432"/>
            </w:pPr>
            <w:r w:rsidRPr="00D848E9">
              <w:t>1. odjel torakalne kirurgije</w:t>
            </w:r>
            <w:r>
              <w:t xml:space="preserve">- </w:t>
            </w:r>
            <w:r w:rsidRPr="00D848E9">
              <w:t>24 mj</w:t>
            </w:r>
            <w:r>
              <w:t>eseca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>2. odjel</w:t>
            </w:r>
            <w:r>
              <w:t xml:space="preserve"> pulmologije- </w:t>
            </w:r>
            <w:r w:rsidRPr="00D848E9">
              <w:t>1 mj</w:t>
            </w:r>
            <w:r>
              <w:t>esec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>3. endoskopija</w:t>
            </w:r>
            <w:r>
              <w:t xml:space="preserve">- </w:t>
            </w:r>
            <w:r w:rsidRPr="00D848E9">
              <w:t>1 mj</w:t>
            </w:r>
            <w:r>
              <w:t>esec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 xml:space="preserve">4. jedinica za intenzivno liječenje </w:t>
            </w:r>
            <w:r>
              <w:t>(t</w:t>
            </w:r>
            <w:r w:rsidRPr="00D848E9">
              <w:t>orakaln</w:t>
            </w:r>
            <w:r>
              <w:t>a</w:t>
            </w:r>
            <w:r w:rsidRPr="00D848E9">
              <w:t xml:space="preserve"> kirurgij</w:t>
            </w:r>
            <w:r>
              <w:t xml:space="preserve">a) - </w:t>
            </w:r>
            <w:r w:rsidRPr="00D848E9">
              <w:t>1 mj</w:t>
            </w:r>
            <w:r>
              <w:t>esec</w:t>
            </w:r>
          </w:p>
          <w:p w:rsidR="001029CA" w:rsidRPr="00D848E9" w:rsidRDefault="001029CA" w:rsidP="0025099B">
            <w:pPr>
              <w:ind w:firstLine="432"/>
            </w:pPr>
            <w:r w:rsidRPr="00D848E9">
              <w:t xml:space="preserve">5. </w:t>
            </w:r>
            <w:proofErr w:type="spellStart"/>
            <w:r w:rsidRPr="00D848E9">
              <w:t>kardijalna</w:t>
            </w:r>
            <w:proofErr w:type="spellEnd"/>
            <w:r w:rsidRPr="00D848E9">
              <w:t xml:space="preserve"> kirurgija</w:t>
            </w:r>
            <w:r>
              <w:t xml:space="preserve"> - </w:t>
            </w:r>
            <w:r w:rsidRPr="00D848E9">
              <w:t>6 mj</w:t>
            </w:r>
            <w:r>
              <w:t>eseci</w:t>
            </w:r>
          </w:p>
          <w:p w:rsidR="001029CA" w:rsidRPr="00D848E9" w:rsidRDefault="001029CA" w:rsidP="0025099B">
            <w:pPr>
              <w:ind w:firstLine="432"/>
            </w:pPr>
          </w:p>
          <w:p w:rsidR="001029CA" w:rsidRDefault="001029CA" w:rsidP="0025099B">
            <w:pPr>
              <w:pStyle w:val="StandardWeb"/>
              <w:spacing w:before="0" w:beforeAutospacing="0" w:after="0" w:afterAutospacing="0"/>
              <w:ind w:right="-483"/>
            </w:pPr>
            <w:r w:rsidRPr="00D71B2D">
              <w:lastRenderedPageBreak/>
              <w:t>Godišnji odmor - 5 mjeseci</w:t>
            </w:r>
          </w:p>
          <w:p w:rsidR="001029CA" w:rsidRPr="00D71B2D" w:rsidRDefault="001029CA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1029CA" w:rsidRDefault="001029CA" w:rsidP="0025099B">
            <w:pPr>
              <w:pStyle w:val="StandardWeb"/>
              <w:spacing w:before="0" w:beforeAutospacing="0" w:after="0" w:afterAutospacing="0"/>
              <w:ind w:right="-483"/>
            </w:pPr>
            <w:r>
              <w:t>Poslijediplomski specijalistički studij „</w:t>
            </w:r>
            <w:proofErr w:type="spellStart"/>
            <w:r>
              <w:t>Kardiotorakalna</w:t>
            </w:r>
            <w:proofErr w:type="spellEnd"/>
            <w:r>
              <w:t xml:space="preserve"> kirurgija“ - 3 mjeseca</w:t>
            </w:r>
          </w:p>
          <w:p w:rsidR="001029CA" w:rsidRDefault="001029CA" w:rsidP="0025099B">
            <w:pPr>
              <w:pStyle w:val="StandardWeb"/>
              <w:spacing w:before="0" w:beforeAutospacing="0" w:after="0" w:afterAutospacing="0"/>
              <w:ind w:left="72" w:right="-483"/>
            </w:pPr>
            <w:r>
              <w:t xml:space="preserve">U okviru specijalizacije iz </w:t>
            </w:r>
            <w:proofErr w:type="spellStart"/>
            <w:r>
              <w:t>kardiotorakalne</w:t>
            </w:r>
            <w:proofErr w:type="spellEnd"/>
            <w:r>
              <w:t xml:space="preserve"> kirurgije specijalizant mora završiti poslijediplomski specijalistički studij „</w:t>
            </w:r>
            <w:proofErr w:type="spellStart"/>
            <w:r>
              <w:t>Kardiotorakalna</w:t>
            </w:r>
            <w:proofErr w:type="spellEnd"/>
            <w:r>
              <w:t xml:space="preserve"> kirurgija“. </w:t>
            </w:r>
          </w:p>
          <w:p w:rsidR="001029CA" w:rsidRPr="00C14A61" w:rsidRDefault="001029CA" w:rsidP="0025099B">
            <w:pPr>
              <w:pStyle w:val="StandardWeb"/>
              <w:spacing w:before="0" w:beforeAutospacing="0" w:after="0" w:afterAutospacing="0"/>
              <w:ind w:left="72" w:right="-483"/>
            </w:pPr>
            <w:r>
              <w:t>Tijekom specijalizacije specijalizant je obvezan pohađati tečajeve trajnog stručnog usavršavanja doktora medicine.</w:t>
            </w:r>
          </w:p>
        </w:tc>
      </w:tr>
      <w:tr w:rsidR="001029CA" w:rsidRPr="00A665D8" w:rsidTr="0025099B">
        <w:trPr>
          <w:jc w:val="center"/>
        </w:trPr>
        <w:tc>
          <w:tcPr>
            <w:tcW w:w="2700" w:type="dxa"/>
          </w:tcPr>
          <w:p w:rsidR="001029CA" w:rsidRPr="009730E2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1029CA" w:rsidRPr="00A665D8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2268" w:type="dxa"/>
            <w:vAlign w:val="center"/>
          </w:tcPr>
          <w:p w:rsidR="001029CA" w:rsidRPr="00EF7951" w:rsidRDefault="001029C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1029CA" w:rsidRPr="00EF795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1029CA" w:rsidRPr="00EF795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1029CA" w:rsidRPr="00EF795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1029CA" w:rsidRPr="00EF795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1029CA" w:rsidRPr="00EF795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1029CA" w:rsidRPr="00EF795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029CA" w:rsidRPr="00525F7E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029CA" w:rsidRPr="00EF795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1029CA" w:rsidRDefault="001029C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kardiotorakalne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1029CA" w:rsidRPr="00EF7951" w:rsidRDefault="001029C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1029CA" w:rsidRPr="00EF7951" w:rsidRDefault="001029C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kardiotorakalne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1029CA" w:rsidRPr="00EF7951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1029CA" w:rsidRPr="00EF7951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1029CA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1029CA" w:rsidRPr="007746DF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1029CA" w:rsidRPr="00EF7951" w:rsidRDefault="001029CA" w:rsidP="001029CA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1029CA" w:rsidRPr="002D7E7B" w:rsidRDefault="001029CA" w:rsidP="001029CA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1029CA" w:rsidRPr="002D7E7B" w:rsidRDefault="001029CA" w:rsidP="001029CA">
            <w:pPr>
              <w:numPr>
                <w:ilvl w:val="0"/>
                <w:numId w:val="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lastRenderedPageBreak/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1029CA" w:rsidRPr="00EF7951" w:rsidRDefault="001029CA" w:rsidP="001029C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1029CA" w:rsidRPr="007746DF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1029CA" w:rsidRPr="00EF7951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1029CA" w:rsidRPr="00EF7951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1029CA" w:rsidRPr="00EF7951" w:rsidRDefault="001029CA" w:rsidP="001029CA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proofErr w:type="spellStart"/>
            <w:r w:rsidRPr="00EF795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EF795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EF795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1029CA" w:rsidRPr="00EF7951" w:rsidRDefault="001029CA" w:rsidP="001029CA">
            <w:pPr>
              <w:widowControl w:val="0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1029CA" w:rsidRPr="00EF7951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1029CA" w:rsidRPr="002D7E7B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1029CA" w:rsidRPr="002D7E7B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1029CA" w:rsidRPr="002D7E7B" w:rsidRDefault="001029CA" w:rsidP="001029CA">
            <w:pPr>
              <w:pStyle w:val="aNaslov"/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1029CA" w:rsidRPr="00EF7951" w:rsidRDefault="001029CA" w:rsidP="001029CA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1029CA" w:rsidRDefault="001029CA" w:rsidP="001029CA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1029CA" w:rsidRPr="007746DF" w:rsidRDefault="001029CA" w:rsidP="001029CA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1029CA" w:rsidRPr="007746DF" w:rsidRDefault="001029CA" w:rsidP="001029CA">
            <w:pPr>
              <w:pStyle w:val="aNaslov"/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1029CA" w:rsidRPr="00EF7951" w:rsidRDefault="001029CA" w:rsidP="001029CA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1029CA" w:rsidRPr="00EF7951" w:rsidRDefault="001029CA" w:rsidP="001029CA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1029CA" w:rsidRPr="00EF7951" w:rsidRDefault="001029CA" w:rsidP="001029CA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1029CA" w:rsidRDefault="001029CA" w:rsidP="001029CA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1029CA" w:rsidRDefault="001029CA" w:rsidP="0025099B">
            <w:pPr>
              <w:jc w:val="both"/>
              <w:rPr>
                <w:b/>
                <w:highlight w:val="red"/>
              </w:rPr>
            </w:pPr>
          </w:p>
          <w:p w:rsidR="001029CA" w:rsidRDefault="001029CA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1029CA" w:rsidRPr="007F3299" w:rsidRDefault="001029CA" w:rsidP="0025099B">
            <w:pPr>
              <w:rPr>
                <w:b/>
              </w:rPr>
            </w:pPr>
            <w:r w:rsidRPr="007F3299">
              <w:rPr>
                <w:b/>
              </w:rPr>
              <w:lastRenderedPageBreak/>
              <w:t>a) zajedničko kirurško „deblo“</w:t>
            </w:r>
          </w:p>
          <w:p w:rsidR="001029CA" w:rsidRPr="007F3299" w:rsidRDefault="001029CA" w:rsidP="0025099B">
            <w:r w:rsidRPr="007F3299">
              <w:t xml:space="preserve">Završetkom dijela programa specijalizacije- zajedničko kirurško „deblo“ - specijalizant </w:t>
            </w:r>
            <w:proofErr w:type="spellStart"/>
            <w:r>
              <w:t>kardiotorakalne</w:t>
            </w:r>
            <w:proofErr w:type="spellEnd"/>
            <w:r>
              <w:t xml:space="preserve"> </w:t>
            </w:r>
            <w:r w:rsidRPr="007F3299">
              <w:t xml:space="preserve">kirurgije mora usvojiti slijedeće posebne kompetencije:   </w:t>
            </w:r>
          </w:p>
          <w:p w:rsidR="001029CA" w:rsidRPr="007F3299" w:rsidRDefault="001029CA" w:rsidP="0025099B">
            <w:r w:rsidRPr="007F3299">
              <w:t xml:space="preserve">1. Kirurške infekcije </w:t>
            </w:r>
          </w:p>
          <w:p w:rsidR="001029CA" w:rsidRPr="007F3299" w:rsidRDefault="001029CA" w:rsidP="0025099B">
            <w:r w:rsidRPr="007F3299">
              <w:t>Specijalizant mora biti sposoban primijeniti teorijsko i temeljno praktično znanje o: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asepsi</w:t>
            </w:r>
            <w:proofErr w:type="spellEnd"/>
            <w:r w:rsidRPr="007F3299">
              <w:t xml:space="preserve"> i antisepsi,  </w:t>
            </w:r>
          </w:p>
          <w:p w:rsidR="001029CA" w:rsidRPr="007F3299" w:rsidRDefault="001029CA" w:rsidP="0025099B">
            <w:r w:rsidRPr="007F3299">
              <w:t xml:space="preserve">- mehanizmima biološke obrane, </w:t>
            </w:r>
          </w:p>
          <w:p w:rsidR="001029CA" w:rsidRPr="007F3299" w:rsidRDefault="001029CA" w:rsidP="0025099B">
            <w:r w:rsidRPr="007F3299">
              <w:t xml:space="preserve">- patogenim mikroorganizmima, </w:t>
            </w:r>
          </w:p>
          <w:p w:rsidR="001029CA" w:rsidRPr="007F3299" w:rsidRDefault="001029CA" w:rsidP="0025099B">
            <w:r w:rsidRPr="007F3299">
              <w:t xml:space="preserve">- sprečavanju infekcija i smanjenju čimbenika rizika, </w:t>
            </w:r>
          </w:p>
          <w:p w:rsidR="001029CA" w:rsidRPr="007F3299" w:rsidRDefault="001029CA" w:rsidP="0025099B">
            <w:r w:rsidRPr="007F3299">
              <w:t xml:space="preserve">- imunizaciji i preventivnoj upotrebi antibiotika i </w:t>
            </w:r>
            <w:proofErr w:type="spellStart"/>
            <w:r w:rsidRPr="007F3299">
              <w:t>kemoterapeutika</w:t>
            </w:r>
            <w:proofErr w:type="spellEnd"/>
            <w:r w:rsidRPr="007F3299">
              <w:t>,</w:t>
            </w:r>
          </w:p>
          <w:p w:rsidR="001029CA" w:rsidRPr="007F3299" w:rsidRDefault="001029CA" w:rsidP="0025099B">
            <w:r w:rsidRPr="007F3299">
              <w:t xml:space="preserve">- postupcima pravilnog zbrinjavanja kirurških </w:t>
            </w:r>
            <w:proofErr w:type="spellStart"/>
            <w:r w:rsidRPr="007F3299">
              <w:t>infekcija,različitim</w:t>
            </w:r>
            <w:proofErr w:type="spellEnd"/>
            <w:r w:rsidRPr="007F3299">
              <w:t xml:space="preserve"> kirurškim metodama, 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pospješenje</w:t>
            </w:r>
            <w:proofErr w:type="spellEnd"/>
            <w:r w:rsidRPr="007F3299">
              <w:t xml:space="preserve"> c</w:t>
            </w:r>
            <w:r>
              <w:t>i</w:t>
            </w:r>
            <w:r w:rsidRPr="007F3299">
              <w:t>jeljenja kroničnih rana,</w:t>
            </w:r>
          </w:p>
          <w:p w:rsidR="001029CA" w:rsidRPr="007F3299" w:rsidRDefault="001029CA" w:rsidP="0025099B">
            <w:r w:rsidRPr="007F3299">
              <w:t>- antimikrobnim lijekovima te ostalom konzervativnom liječenju</w:t>
            </w:r>
          </w:p>
          <w:p w:rsidR="001029CA" w:rsidRPr="007F3299" w:rsidRDefault="001029CA" w:rsidP="0025099B"/>
          <w:p w:rsidR="001029CA" w:rsidRPr="007F3299" w:rsidRDefault="001029CA" w:rsidP="0025099B">
            <w:r w:rsidRPr="007F3299">
              <w:t>Specijalizant mora usvojiti razumijevanje sl</w:t>
            </w:r>
            <w:r>
              <w:t>i</w:t>
            </w:r>
            <w:r w:rsidRPr="007F3299">
              <w:t>jedećih načela, zajedno s načinima na koje se ona primjenjuju u rješavanju kliničkih infekcija.</w:t>
            </w:r>
          </w:p>
          <w:p w:rsidR="001029CA" w:rsidRPr="007F3299" w:rsidRDefault="001029CA" w:rsidP="0025099B">
            <w:r w:rsidRPr="007F3299">
              <w:t>- stafilokokne infekcije</w:t>
            </w:r>
          </w:p>
          <w:p w:rsidR="001029CA" w:rsidRPr="007F3299" w:rsidRDefault="001029CA" w:rsidP="0025099B">
            <w:r w:rsidRPr="007F3299">
              <w:t>- streptokokne infekcije</w:t>
            </w:r>
          </w:p>
          <w:p w:rsidR="001029CA" w:rsidRPr="007F3299" w:rsidRDefault="001029CA" w:rsidP="0025099B">
            <w:r w:rsidRPr="007F3299">
              <w:t>- infekcije uzrokovane gram negativnim bakterijama</w:t>
            </w:r>
          </w:p>
          <w:p w:rsidR="001029CA" w:rsidRPr="007F3299" w:rsidRDefault="001029CA" w:rsidP="0025099B">
            <w:r w:rsidRPr="007F3299">
              <w:t>- anaerobne infekcije</w:t>
            </w:r>
          </w:p>
          <w:p w:rsidR="001029CA" w:rsidRPr="007F3299" w:rsidRDefault="001029CA" w:rsidP="0025099B">
            <w:r w:rsidRPr="007F3299">
              <w:t>- miješane bakterijske infekcije</w:t>
            </w:r>
          </w:p>
          <w:p w:rsidR="001029CA" w:rsidRPr="007F3299" w:rsidRDefault="001029CA" w:rsidP="0025099B">
            <w:r w:rsidRPr="007F3299">
              <w:t>- infekcije šake.</w:t>
            </w:r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>Specijalizant mora izvršiti slijedeće operativne zahvate:</w:t>
            </w:r>
          </w:p>
          <w:p w:rsidR="001029CA" w:rsidRPr="007F3299" w:rsidRDefault="001029CA" w:rsidP="0025099B">
            <w:pPr>
              <w:ind w:left="41"/>
            </w:pPr>
            <w:r w:rsidRPr="007F3299">
              <w:t>Obraditi ograničene gnojne upale</w:t>
            </w:r>
          </w:p>
          <w:p w:rsidR="001029CA" w:rsidRPr="007F3299" w:rsidRDefault="001029CA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72"/>
              </w:tabs>
              <w:ind w:left="252" w:hanging="252"/>
            </w:pPr>
            <w:r w:rsidRPr="007F3299">
              <w:t>mekih tkiva 12</w:t>
            </w:r>
          </w:p>
          <w:p w:rsidR="001029CA" w:rsidRPr="007F3299" w:rsidRDefault="001029CA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435"/>
            </w:pPr>
            <w:r w:rsidRPr="007F3299">
              <w:t>dijabetičke gangrene 2.</w:t>
            </w:r>
          </w:p>
          <w:p w:rsidR="001029CA" w:rsidRPr="007F3299" w:rsidRDefault="001029CA" w:rsidP="0025099B"/>
          <w:p w:rsidR="001029CA" w:rsidRPr="007F3299" w:rsidRDefault="001029CA" w:rsidP="0025099B">
            <w:r w:rsidRPr="007F3299">
              <w:t xml:space="preserve">2. Abdominalna kirurgija </w:t>
            </w:r>
          </w:p>
          <w:p w:rsidR="001029CA" w:rsidRPr="007F3299" w:rsidRDefault="001029CA" w:rsidP="0025099B">
            <w:r w:rsidRPr="007F3299">
              <w:t>Specijalizant mora biti sposoban primijeniti teorijsko i temeljno praktično znanje o:</w:t>
            </w:r>
          </w:p>
          <w:p w:rsidR="001029CA" w:rsidRPr="007F3299" w:rsidRDefault="001029CA" w:rsidP="0025099B">
            <w:r w:rsidRPr="007F3299">
              <w:t xml:space="preserve">- akutnim abdominalnim bolestima i drugim čestim kirurškim bolestima trbušnih organa, bolestima </w:t>
            </w:r>
          </w:p>
          <w:p w:rsidR="001029CA" w:rsidRPr="007F3299" w:rsidRDefault="001029CA" w:rsidP="0025099B">
            <w:r w:rsidRPr="007F3299">
              <w:t xml:space="preserve">  trbušne </w:t>
            </w:r>
            <w:proofErr w:type="spellStart"/>
            <w:r w:rsidRPr="007F3299">
              <w:t>stijenke</w:t>
            </w:r>
            <w:proofErr w:type="spellEnd"/>
            <w:r w:rsidRPr="007F3299">
              <w:t xml:space="preserve"> i </w:t>
            </w:r>
            <w:proofErr w:type="spellStart"/>
            <w:r w:rsidRPr="007F3299">
              <w:t>ingvinalnog</w:t>
            </w:r>
            <w:proofErr w:type="spellEnd"/>
            <w:r w:rsidRPr="007F3299">
              <w:t xml:space="preserve"> područja,</w:t>
            </w:r>
          </w:p>
          <w:p w:rsidR="001029CA" w:rsidRPr="007F3299" w:rsidRDefault="001029CA" w:rsidP="0025099B">
            <w:r w:rsidRPr="007F3299">
              <w:lastRenderedPageBreak/>
              <w:t>- dijagnostičkim postupcima kod akutnih abdominalnih i najčešćih kirurških abdominalnih bolesti,</w:t>
            </w:r>
          </w:p>
          <w:p w:rsidR="001029CA" w:rsidRPr="007F3299" w:rsidRDefault="001029CA" w:rsidP="0025099B">
            <w:r w:rsidRPr="007F3299">
              <w:t>- diferencijalnoj dijagnozi i načinu liječenja akutnih abdominalnih bolesti,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pr</w:t>
            </w:r>
            <w:r>
              <w:t>ij</w:t>
            </w:r>
            <w:r w:rsidRPr="007F3299">
              <w:t>eoperacijskoj</w:t>
            </w:r>
            <w:proofErr w:type="spellEnd"/>
            <w:r w:rsidRPr="007F3299">
              <w:t xml:space="preserve"> pripremi akutnih abdominalnih  bolesnika sa pridruženim bolestima srca, pluća, </w:t>
            </w:r>
          </w:p>
          <w:p w:rsidR="001029CA" w:rsidRPr="007F3299" w:rsidRDefault="001029CA" w:rsidP="0025099B">
            <w:r w:rsidRPr="007F3299">
              <w:t xml:space="preserve">  bubrega, šećernom bolesti i dr,</w:t>
            </w:r>
          </w:p>
          <w:p w:rsidR="001029CA" w:rsidRPr="007F3299" w:rsidRDefault="001029CA" w:rsidP="0025099B">
            <w:r w:rsidRPr="007F3299">
              <w:t xml:space="preserve">- najčešćim </w:t>
            </w:r>
            <w:proofErr w:type="spellStart"/>
            <w:r w:rsidRPr="007F3299">
              <w:t>postoperacijskim</w:t>
            </w:r>
            <w:proofErr w:type="spellEnd"/>
            <w:r w:rsidRPr="007F3299">
              <w:t xml:space="preserve"> komplikacijama i načinima njihove prevencije te liječenja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peroralnoj</w:t>
            </w:r>
            <w:proofErr w:type="spellEnd"/>
            <w:r w:rsidRPr="007F3299">
              <w:t xml:space="preserve"> prehrani u operiranih bolesnika s najčešćim bolestima abdomena.</w:t>
            </w:r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 xml:space="preserve">Specijalizant mora izvršiti slijedeće operativne zahvate:                                                 </w:t>
            </w:r>
          </w:p>
          <w:p w:rsidR="001029CA" w:rsidRPr="007F3299" w:rsidRDefault="001029CA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apendektomije</w:t>
            </w:r>
            <w:proofErr w:type="spellEnd"/>
            <w:r w:rsidRPr="007F3299">
              <w:t xml:space="preserve"> 5</w:t>
            </w:r>
          </w:p>
          <w:p w:rsidR="001029CA" w:rsidRPr="007F3299" w:rsidRDefault="001029CA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zbrinjavanje kila 10</w:t>
            </w:r>
          </w:p>
          <w:p w:rsidR="001029CA" w:rsidRPr="007F3299" w:rsidRDefault="001029CA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prešivanje</w:t>
            </w:r>
            <w:proofErr w:type="spellEnd"/>
            <w:r w:rsidRPr="007F3299">
              <w:t xml:space="preserve"> ulkusa 2</w:t>
            </w:r>
          </w:p>
          <w:p w:rsidR="001029CA" w:rsidRPr="007F3299" w:rsidRDefault="001029CA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crijeva 6</w:t>
            </w:r>
          </w:p>
          <w:p w:rsidR="001029CA" w:rsidRPr="007F3299" w:rsidRDefault="001029CA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kolecistektomija</w:t>
            </w:r>
            <w:proofErr w:type="spellEnd"/>
            <w:r w:rsidRPr="007F3299">
              <w:t xml:space="preserve"> 3</w:t>
            </w:r>
          </w:p>
          <w:p w:rsidR="001029CA" w:rsidRPr="007F3299" w:rsidRDefault="001029CA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drugi zahvati 10</w:t>
            </w:r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>3. Traumatologija i ortopedija</w:t>
            </w:r>
          </w:p>
          <w:p w:rsidR="001029CA" w:rsidRPr="007F3299" w:rsidRDefault="001029CA" w:rsidP="0025099B">
            <w:r w:rsidRPr="007F3299">
              <w:t>Specijalizant mora biti sposoban primijeniti teorijsko i temeljno praktično znanje o:</w:t>
            </w:r>
          </w:p>
          <w:p w:rsidR="001029CA" w:rsidRPr="007F3299" w:rsidRDefault="001029CA" w:rsidP="0025099B">
            <w:r w:rsidRPr="007F3299">
              <w:t xml:space="preserve">- funkcionalnoj anatomiji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sustava,</w:t>
            </w:r>
          </w:p>
          <w:p w:rsidR="001029CA" w:rsidRPr="007F3299" w:rsidRDefault="001029CA" w:rsidP="0025099B">
            <w:r w:rsidRPr="007F3299">
              <w:t xml:space="preserve">- općim pojmovima vezanim uz ozljede (etiologija i mehanizmi nastajanja ozljede, klasifikacija </w:t>
            </w:r>
          </w:p>
          <w:p w:rsidR="001029CA" w:rsidRPr="007F3299" w:rsidRDefault="001029CA" w:rsidP="0025099B">
            <w:r w:rsidRPr="007F3299">
              <w:t xml:space="preserve">  ozljeda, teorijsko poznavanje ozljeda svih dijelova tijela, prijelomi i iščašenja),</w:t>
            </w:r>
          </w:p>
          <w:p w:rsidR="001029CA" w:rsidRPr="007F3299" w:rsidRDefault="001029CA" w:rsidP="0025099B">
            <w:r w:rsidRPr="007F3299">
              <w:t>- dijagnostičkim postupcima u traumatologiji,</w:t>
            </w:r>
          </w:p>
          <w:p w:rsidR="001029CA" w:rsidRPr="007F3299" w:rsidRDefault="001029CA" w:rsidP="0025099B">
            <w:r w:rsidRPr="007F3299">
              <w:t xml:space="preserve">- osnovama ultrazvučne dijagnostike ozljeda trbuha, prsnog koša 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</w:t>
            </w:r>
          </w:p>
          <w:p w:rsidR="001029CA" w:rsidRPr="007F3299" w:rsidRDefault="001029CA" w:rsidP="0025099B">
            <w:r w:rsidRPr="007F3299">
              <w:t xml:space="preserve">- konzervativnom liječenju prijeloma i komplikacija (traumatski </w:t>
            </w:r>
            <w:proofErr w:type="spellStart"/>
            <w:r w:rsidRPr="007F3299">
              <w:t>hemoragični</w:t>
            </w:r>
            <w:proofErr w:type="spellEnd"/>
            <w:r w:rsidRPr="007F3299">
              <w:t xml:space="preserve"> šok) i njihovim </w:t>
            </w:r>
          </w:p>
          <w:p w:rsidR="001029CA" w:rsidRPr="007F3299" w:rsidRDefault="001029CA" w:rsidP="0025099B">
            <w:r w:rsidRPr="007F3299">
              <w:t xml:space="preserve">  posljedicama na različite organe,</w:t>
            </w:r>
          </w:p>
          <w:p w:rsidR="001029CA" w:rsidRPr="007F3299" w:rsidRDefault="001029CA" w:rsidP="0025099B">
            <w:r w:rsidRPr="007F3299">
              <w:t>- drugim posttraumatskim komplikacijama (</w:t>
            </w:r>
            <w:proofErr w:type="spellStart"/>
            <w:r w:rsidRPr="007F3299">
              <w:t>trombenbolija</w:t>
            </w:r>
            <w:proofErr w:type="spellEnd"/>
            <w:r w:rsidRPr="007F3299">
              <w:t xml:space="preserve">, masna embolija, komplikacije disanja, </w:t>
            </w:r>
          </w:p>
          <w:p w:rsidR="001029CA" w:rsidRPr="007F3299" w:rsidRDefault="001029CA" w:rsidP="0025099B">
            <w:r w:rsidRPr="007F3299">
              <w:t xml:space="preserve">  poremećaji probave, poremećaji elektrolita, posttraumatske psihoze i </w:t>
            </w:r>
            <w:proofErr w:type="spellStart"/>
            <w:r w:rsidRPr="007F3299">
              <w:t>delirantna</w:t>
            </w:r>
            <w:proofErr w:type="spellEnd"/>
            <w:r w:rsidRPr="007F3299">
              <w:t xml:space="preserve"> stanja),</w:t>
            </w:r>
          </w:p>
          <w:p w:rsidR="001029CA" w:rsidRPr="007F3299" w:rsidRDefault="001029CA" w:rsidP="0025099B">
            <w:r w:rsidRPr="007F3299">
              <w:t xml:space="preserve">- tipičnim operacijskim pristupima operativnih zahvata na </w:t>
            </w:r>
            <w:proofErr w:type="spellStart"/>
            <w:r w:rsidRPr="007F3299">
              <w:t>okrajinama</w:t>
            </w:r>
            <w:proofErr w:type="spellEnd"/>
            <w:r w:rsidRPr="007F3299">
              <w:t xml:space="preserve"> i drugim dijelovima tijela,</w:t>
            </w:r>
          </w:p>
          <w:p w:rsidR="001029CA" w:rsidRPr="007F3299" w:rsidRDefault="001029CA" w:rsidP="0025099B">
            <w:r w:rsidRPr="007F3299">
              <w:t>- pripremi bolesnika za operativni zahvat (dijabetes, srčane, plućne i druge bolesti),</w:t>
            </w:r>
          </w:p>
          <w:p w:rsidR="001029CA" w:rsidRPr="007F3299" w:rsidRDefault="001029CA" w:rsidP="0025099B">
            <w:r w:rsidRPr="007F3299">
              <w:t>- postoperativnoj njezi,</w:t>
            </w:r>
          </w:p>
          <w:p w:rsidR="001029CA" w:rsidRPr="007F3299" w:rsidRDefault="001029CA" w:rsidP="0025099B">
            <w:r w:rsidRPr="007F3299">
              <w:t xml:space="preserve">- zbrinjavanju lakih ili teških ozljeda te </w:t>
            </w:r>
            <w:proofErr w:type="spellStart"/>
            <w:r w:rsidRPr="007F3299">
              <w:t>politraumatiziranih</w:t>
            </w:r>
            <w:proofErr w:type="spellEnd"/>
            <w:r w:rsidRPr="007F3299">
              <w:t>,</w:t>
            </w:r>
          </w:p>
          <w:p w:rsidR="001029CA" w:rsidRPr="007F3299" w:rsidRDefault="001029CA" w:rsidP="0025099B">
            <w:r w:rsidRPr="007F3299">
              <w:t xml:space="preserve">- operativnim zahvatima na kostima (različite vrste </w:t>
            </w:r>
            <w:proofErr w:type="spellStart"/>
            <w:r w:rsidRPr="007F3299">
              <w:t>osteosinteze</w:t>
            </w:r>
            <w:proofErr w:type="spellEnd"/>
            <w:r w:rsidRPr="007F3299">
              <w:t>),</w:t>
            </w:r>
          </w:p>
          <w:p w:rsidR="001029CA" w:rsidRPr="007F3299" w:rsidRDefault="001029CA" w:rsidP="0025099B">
            <w:r w:rsidRPr="007F3299">
              <w:t>- indikaciji za hitne (urgentne) operativne zahvate u okviru traume,</w:t>
            </w:r>
          </w:p>
          <w:p w:rsidR="001029CA" w:rsidRPr="007F3299" w:rsidRDefault="001029CA" w:rsidP="0025099B">
            <w:r w:rsidRPr="007F3299">
              <w:lastRenderedPageBreak/>
              <w:t>- komplikacijama pri liječenju prijeloma (</w:t>
            </w:r>
            <w:proofErr w:type="spellStart"/>
            <w:r w:rsidRPr="007F3299">
              <w:t>pseudoartroze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osteitis</w:t>
            </w:r>
            <w:proofErr w:type="spellEnd"/>
            <w:r w:rsidRPr="007F3299">
              <w:t>),</w:t>
            </w:r>
          </w:p>
          <w:p w:rsidR="001029CA" w:rsidRPr="007F3299" w:rsidRDefault="001029CA" w:rsidP="0025099B">
            <w:r w:rsidRPr="007F3299">
              <w:t>- infekcijama kod ozljeda,</w:t>
            </w:r>
          </w:p>
          <w:p w:rsidR="001029CA" w:rsidRPr="007F3299" w:rsidRDefault="001029CA" w:rsidP="0025099B">
            <w:r w:rsidRPr="007F3299">
              <w:t>- traumi prsišta,</w:t>
            </w:r>
          </w:p>
          <w:p w:rsidR="001029CA" w:rsidRPr="007F3299" w:rsidRDefault="001029CA" w:rsidP="0025099B">
            <w:r w:rsidRPr="007F3299">
              <w:t>- terapiji šoka i reanimaciji.</w:t>
            </w:r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>Specijalizant mora izvršiti slijedeće operativne zahvate: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prijeloma i luksacija, imobilizacija 15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zgloba 2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dijagnostička </w:t>
            </w:r>
            <w:proofErr w:type="spellStart"/>
            <w:r w:rsidRPr="007F3299">
              <w:t>artroskopija</w:t>
            </w:r>
            <w:proofErr w:type="spellEnd"/>
            <w:r w:rsidRPr="007F3299">
              <w:t xml:space="preserve"> 2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mekih tkiva (velikih rana, defekata, oštećenja mišića) 6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torakalna drenaža 2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torakotomija, </w:t>
            </w:r>
            <w:proofErr w:type="spellStart"/>
            <w:r w:rsidRPr="007F3299">
              <w:t>sternotomija</w:t>
            </w:r>
            <w:proofErr w:type="spellEnd"/>
            <w:r w:rsidRPr="007F3299">
              <w:t xml:space="preserve"> 2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laparotomija</w:t>
            </w:r>
            <w:proofErr w:type="spellEnd"/>
            <w:r w:rsidRPr="007F3299">
              <w:t xml:space="preserve"> kod ozljeda abdomena 3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osteosinteza</w:t>
            </w:r>
            <w:proofErr w:type="spellEnd"/>
            <w:r w:rsidRPr="007F3299">
              <w:t xml:space="preserve"> (jednostavna), odstranjenje </w:t>
            </w:r>
            <w:proofErr w:type="spellStart"/>
            <w:r w:rsidRPr="007F3299">
              <w:t>osteosintetskog</w:t>
            </w:r>
            <w:proofErr w:type="spellEnd"/>
            <w:r w:rsidRPr="007F3299">
              <w:t xml:space="preserve"> materijala 5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zbrinjavanje </w:t>
            </w:r>
            <w:proofErr w:type="spellStart"/>
            <w:r w:rsidRPr="007F3299">
              <w:t>politraumatiziranog</w:t>
            </w:r>
            <w:proofErr w:type="spellEnd"/>
            <w:r w:rsidRPr="007F3299">
              <w:t xml:space="preserve"> 3</w:t>
            </w:r>
          </w:p>
          <w:p w:rsidR="001029CA" w:rsidRPr="007F3299" w:rsidRDefault="001029CA" w:rsidP="001029C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abdominalne šupljine 2</w:t>
            </w:r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 </w:t>
            </w:r>
          </w:p>
          <w:p w:rsidR="001029CA" w:rsidRPr="007F3299" w:rsidRDefault="001029CA" w:rsidP="0025099B">
            <w:r w:rsidRPr="007F3299">
              <w:t>Specijalizant mora biti sposoban primijeniti teorijsko i temeljno praktično znanje o:</w:t>
            </w:r>
          </w:p>
          <w:p w:rsidR="001029CA" w:rsidRPr="007F3299" w:rsidRDefault="001029CA" w:rsidP="0025099B">
            <w:r w:rsidRPr="007F3299">
              <w:t>- suvremenim vrstama opće, lokalne (regionalne) i kombinirane anestezije za operativne zahvate,</w:t>
            </w:r>
          </w:p>
          <w:p w:rsidR="001029CA" w:rsidRPr="007F3299" w:rsidRDefault="001029CA" w:rsidP="0025099B">
            <w:r w:rsidRPr="007F3299">
              <w:t>- procjeni bolesnikova stanja i pripremi bolesnika za operativne zahvate,</w:t>
            </w:r>
          </w:p>
          <w:p w:rsidR="001029CA" w:rsidRPr="007F3299" w:rsidRDefault="001029CA" w:rsidP="0025099B">
            <w:r w:rsidRPr="007F3299">
              <w:t xml:space="preserve">- temeljnim i dodatnim postupcima oživljavanja kod respiratorne </w:t>
            </w:r>
            <w:proofErr w:type="spellStart"/>
            <w:r w:rsidRPr="007F3299">
              <w:t>insuficijencije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kardijalnog</w:t>
            </w:r>
            <w:proofErr w:type="spellEnd"/>
            <w:r w:rsidRPr="007F3299">
              <w:t xml:space="preserve"> zastoja </w:t>
            </w:r>
          </w:p>
          <w:p w:rsidR="001029CA" w:rsidRPr="007F3299" w:rsidRDefault="001029CA" w:rsidP="0025099B">
            <w:r w:rsidRPr="007F3299">
              <w:t xml:space="preserve">   i liječenju </w:t>
            </w:r>
            <w:proofErr w:type="spellStart"/>
            <w:r w:rsidRPr="007F3299">
              <w:t>postreanimacijskog</w:t>
            </w:r>
            <w:proofErr w:type="spellEnd"/>
            <w:r w:rsidRPr="007F3299">
              <w:t xml:space="preserve"> sindroma,</w:t>
            </w:r>
          </w:p>
          <w:p w:rsidR="001029CA" w:rsidRPr="007F3299" w:rsidRDefault="001029CA" w:rsidP="0025099B">
            <w:r w:rsidRPr="007F3299">
              <w:t>- različitim načinima postoperativnog liječenja,</w:t>
            </w:r>
          </w:p>
          <w:p w:rsidR="001029CA" w:rsidRPr="007F3299" w:rsidRDefault="001029CA" w:rsidP="0025099B">
            <w:r w:rsidRPr="007F3299">
              <w:t>- hitnim terapijskim i dijagnostičkim postupcima u JIL-u,</w:t>
            </w:r>
          </w:p>
          <w:p w:rsidR="001029CA" w:rsidRPr="007F3299" w:rsidRDefault="001029CA" w:rsidP="0025099B">
            <w:r w:rsidRPr="007F3299">
              <w:t>- postoperativnom krvarenju,</w:t>
            </w:r>
          </w:p>
          <w:p w:rsidR="001029CA" w:rsidRPr="007F3299" w:rsidRDefault="001029CA" w:rsidP="0025099B">
            <w:r w:rsidRPr="007F3299">
              <w:t>- zatajenju organa (pluća, srce, bubreg, jetra)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multiorganskom</w:t>
            </w:r>
            <w:proofErr w:type="spellEnd"/>
            <w:r w:rsidRPr="007F3299">
              <w:t xml:space="preserve"> zatajenju,</w:t>
            </w:r>
          </w:p>
          <w:p w:rsidR="001029CA" w:rsidRPr="007F3299" w:rsidRDefault="001029CA" w:rsidP="0025099B">
            <w:r w:rsidRPr="007F3299">
              <w:t>- sepsi,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tromboemboliji</w:t>
            </w:r>
            <w:proofErr w:type="spellEnd"/>
            <w:r w:rsidRPr="007F3299">
              <w:t>,</w:t>
            </w:r>
          </w:p>
          <w:p w:rsidR="001029CA" w:rsidRPr="007F3299" w:rsidRDefault="001029CA" w:rsidP="0025099B">
            <w:r w:rsidRPr="007F3299">
              <w:t>- primjeni antibiotika u JIL-u,</w:t>
            </w:r>
          </w:p>
          <w:p w:rsidR="001029CA" w:rsidRPr="007F3299" w:rsidRDefault="001029CA" w:rsidP="0025099B">
            <w:r w:rsidRPr="007F3299">
              <w:t>- liječenju akutne boli,</w:t>
            </w:r>
          </w:p>
          <w:p w:rsidR="001029CA" w:rsidRPr="007F3299" w:rsidRDefault="001029CA" w:rsidP="0025099B">
            <w:r w:rsidRPr="007F3299">
              <w:lastRenderedPageBreak/>
              <w:t>- kriterijima primitka bolesnika u JIL</w:t>
            </w:r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>Specijalizant mora asistirati i izvršiti slijedeće postupke:</w:t>
            </w:r>
          </w:p>
          <w:p w:rsidR="001029CA" w:rsidRPr="007F3299" w:rsidRDefault="001029CA" w:rsidP="001029C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anesteziloški</w:t>
            </w:r>
            <w:proofErr w:type="spellEnd"/>
            <w:r w:rsidRPr="007F3299">
              <w:t xml:space="preserve"> postupak (uvod, </w:t>
            </w:r>
            <w:proofErr w:type="spellStart"/>
            <w:r w:rsidRPr="007F3299">
              <w:t>intubacija</w:t>
            </w:r>
            <w:proofErr w:type="spellEnd"/>
            <w:r w:rsidRPr="007F3299">
              <w:t>, održavanje, buđenje, postoperativni oporavak) 15</w:t>
            </w:r>
          </w:p>
          <w:p w:rsidR="001029CA" w:rsidRPr="007F3299" w:rsidRDefault="001029CA" w:rsidP="001029C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ocjena i priprema bolesnika skupine ASA2 i ASA3  8</w:t>
            </w:r>
          </w:p>
          <w:p w:rsidR="001029CA" w:rsidRPr="007F3299" w:rsidRDefault="001029CA" w:rsidP="001029C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reanimacijski</w:t>
            </w:r>
            <w:proofErr w:type="spellEnd"/>
            <w:r w:rsidRPr="007F3299">
              <w:t xml:space="preserve"> postupci 2</w:t>
            </w:r>
          </w:p>
          <w:p w:rsidR="001029CA" w:rsidRPr="007F3299" w:rsidRDefault="001029CA" w:rsidP="001029C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anesteziološki pristup </w:t>
            </w:r>
            <w:proofErr w:type="spellStart"/>
            <w:r w:rsidRPr="007F3299">
              <w:t>politraumatiziranom</w:t>
            </w:r>
            <w:proofErr w:type="spellEnd"/>
            <w:r w:rsidRPr="007F3299">
              <w:t xml:space="preserve"> bolesniku 5</w:t>
            </w:r>
          </w:p>
          <w:p w:rsidR="001029CA" w:rsidRPr="007F3299" w:rsidRDefault="001029CA" w:rsidP="001029C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liječenje bolesnika u JIL-u 8</w:t>
            </w:r>
          </w:p>
          <w:p w:rsidR="001029CA" w:rsidRPr="007F3299" w:rsidRDefault="001029CA" w:rsidP="001029C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lokalna i provodna anestezija 4</w:t>
            </w:r>
          </w:p>
          <w:p w:rsidR="001029CA" w:rsidRPr="007F3299" w:rsidRDefault="001029CA" w:rsidP="001029CA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invazivni monitoring bolesnika 2</w:t>
            </w:r>
          </w:p>
          <w:p w:rsidR="001029CA" w:rsidRPr="007F3299" w:rsidRDefault="001029CA" w:rsidP="0025099B">
            <w:pPr>
              <w:tabs>
                <w:tab w:val="num" w:pos="252"/>
              </w:tabs>
              <w:ind w:hanging="720"/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 xml:space="preserve">5. Plastična, </w:t>
            </w:r>
            <w:proofErr w:type="spellStart"/>
            <w:r w:rsidRPr="007F3299">
              <w:t>rekonstruktivna</w:t>
            </w:r>
            <w:proofErr w:type="spellEnd"/>
            <w:r w:rsidRPr="007F3299">
              <w:t xml:space="preserve"> i estetska kirurgija</w:t>
            </w:r>
          </w:p>
          <w:p w:rsidR="001029CA" w:rsidRPr="007F3299" w:rsidRDefault="001029CA" w:rsidP="0025099B">
            <w:r w:rsidRPr="007F3299">
              <w:t>Specijalizant mora biti sposoban primijeniti teorijsko i temeljno praktično znanje o:</w:t>
            </w:r>
          </w:p>
          <w:p w:rsidR="001029CA" w:rsidRPr="007F3299" w:rsidRDefault="001029CA" w:rsidP="0025099B">
            <w:r w:rsidRPr="007F3299">
              <w:t xml:space="preserve">- primarnoj obradi opsežne opekline </w:t>
            </w:r>
          </w:p>
          <w:p w:rsidR="001029CA" w:rsidRPr="007F3299" w:rsidRDefault="001029CA" w:rsidP="0025099B">
            <w:r w:rsidRPr="007F3299">
              <w:t>- postupku liječenja opeklina,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parenteralna</w:t>
            </w:r>
            <w:proofErr w:type="spellEnd"/>
            <w:r w:rsidRPr="007F3299">
              <w:t xml:space="preserve"> terapija opeklina,</w:t>
            </w:r>
          </w:p>
          <w:p w:rsidR="001029CA" w:rsidRPr="007F3299" w:rsidRDefault="001029CA" w:rsidP="0025099B">
            <w:r w:rsidRPr="007F3299">
              <w:t>- kirurška terapija opeklina,</w:t>
            </w:r>
          </w:p>
          <w:p w:rsidR="001029CA" w:rsidRPr="007F3299" w:rsidRDefault="001029CA" w:rsidP="0025099B">
            <w:r w:rsidRPr="007F3299">
              <w:t>- ozljedama šake</w:t>
            </w:r>
          </w:p>
          <w:p w:rsidR="001029CA" w:rsidRPr="007F3299" w:rsidRDefault="001029CA" w:rsidP="0025099B">
            <w:r w:rsidRPr="007F3299">
              <w:t>- infekciji šake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trasplantatima</w:t>
            </w:r>
            <w:proofErr w:type="spellEnd"/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>Specijalizant treba izvršiti slijedeće operativne zahvate:</w:t>
            </w:r>
          </w:p>
          <w:p w:rsidR="001029CA" w:rsidRPr="007F3299" w:rsidRDefault="001029CA" w:rsidP="001029C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primarno zbrinjavanje opeklina 4</w:t>
            </w:r>
          </w:p>
          <w:p w:rsidR="001029CA" w:rsidRPr="007F3299" w:rsidRDefault="001029CA" w:rsidP="001029C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lokalni režnjevi, ekscizija tumora 10</w:t>
            </w:r>
          </w:p>
          <w:p w:rsidR="001029CA" w:rsidRPr="007F3299" w:rsidRDefault="001029CA" w:rsidP="001029C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uzimanje </w:t>
            </w:r>
            <w:proofErr w:type="spellStart"/>
            <w:r w:rsidRPr="007F3299">
              <w:t>autotransplantata</w:t>
            </w:r>
            <w:proofErr w:type="spellEnd"/>
            <w:r w:rsidRPr="007F3299">
              <w:t xml:space="preserve"> kože s </w:t>
            </w:r>
            <w:proofErr w:type="spellStart"/>
            <w:r w:rsidRPr="007F3299">
              <w:t>Watsonovim</w:t>
            </w:r>
            <w:proofErr w:type="spellEnd"/>
            <w:r w:rsidRPr="007F3299">
              <w:t xml:space="preserve"> nožem ili električnim </w:t>
            </w:r>
            <w:proofErr w:type="spellStart"/>
            <w:r w:rsidRPr="007F3299">
              <w:t>dermatomom</w:t>
            </w:r>
            <w:proofErr w:type="spellEnd"/>
            <w:r w:rsidRPr="007F3299">
              <w:t xml:space="preserve"> 15</w:t>
            </w:r>
          </w:p>
          <w:p w:rsidR="001029CA" w:rsidRPr="007F3299" w:rsidRDefault="001029CA" w:rsidP="001029C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incizija</w:t>
            </w:r>
            <w:proofErr w:type="spellEnd"/>
            <w:r w:rsidRPr="007F3299">
              <w:t xml:space="preserve"> infekcije na šaci 5</w:t>
            </w:r>
          </w:p>
          <w:p w:rsidR="001029CA" w:rsidRPr="007F3299" w:rsidRDefault="001029CA" w:rsidP="001029CA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šake 5</w:t>
            </w:r>
          </w:p>
          <w:p w:rsidR="001029CA" w:rsidRPr="007F3299" w:rsidRDefault="001029CA" w:rsidP="0025099B"/>
          <w:p w:rsidR="001029CA" w:rsidRPr="007F3299" w:rsidRDefault="001029CA" w:rsidP="0025099B">
            <w:r w:rsidRPr="007F3299">
              <w:t>6. Vaskularna kirurgija</w:t>
            </w:r>
          </w:p>
          <w:p w:rsidR="001029CA" w:rsidRPr="007F3299" w:rsidRDefault="001029CA" w:rsidP="0025099B">
            <w:r w:rsidRPr="007F3299">
              <w:t xml:space="preserve"> Specijalizant mora biti sposoban primijeniti teorijsko i temeljno praktično znanje o:</w:t>
            </w:r>
          </w:p>
          <w:p w:rsidR="001029CA" w:rsidRPr="007F3299" w:rsidRDefault="001029CA" w:rsidP="0025099B">
            <w:r w:rsidRPr="007F3299">
              <w:t xml:space="preserve">- osnovama </w:t>
            </w:r>
            <w:proofErr w:type="spellStart"/>
            <w:r w:rsidRPr="007F3299">
              <w:t>angiokirurške</w:t>
            </w:r>
            <w:proofErr w:type="spellEnd"/>
            <w:r w:rsidRPr="007F3299">
              <w:t xml:space="preserve"> tehnike,</w:t>
            </w:r>
          </w:p>
          <w:p w:rsidR="001029CA" w:rsidRPr="007F3299" w:rsidRDefault="001029CA" w:rsidP="0025099B">
            <w:r w:rsidRPr="007F3299">
              <w:t>- dijagnostici  u vaskularnoj kirurgiji,</w:t>
            </w:r>
          </w:p>
          <w:p w:rsidR="001029CA" w:rsidRPr="007F3299" w:rsidRDefault="001029CA" w:rsidP="0025099B">
            <w:r w:rsidRPr="007F3299">
              <w:lastRenderedPageBreak/>
              <w:t xml:space="preserve">- akutnoj </w:t>
            </w:r>
            <w:proofErr w:type="spellStart"/>
            <w:r w:rsidRPr="007F3299">
              <w:t>ishemiji</w:t>
            </w:r>
            <w:proofErr w:type="spellEnd"/>
            <w:r w:rsidRPr="007F3299">
              <w:t>,</w:t>
            </w:r>
          </w:p>
          <w:p w:rsidR="001029CA" w:rsidRPr="007F3299" w:rsidRDefault="001029CA" w:rsidP="0025099B">
            <w:r w:rsidRPr="007F3299">
              <w:t xml:space="preserve">- kroničnoj arterijskoj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1029CA" w:rsidRPr="007F3299" w:rsidRDefault="001029CA" w:rsidP="0025099B">
            <w:r w:rsidRPr="007F3299">
              <w:t xml:space="preserve">- venskoj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1029CA" w:rsidRPr="007F3299" w:rsidRDefault="001029CA" w:rsidP="0025099B">
            <w:r w:rsidRPr="007F3299">
              <w:t xml:space="preserve">- kirurgiji </w:t>
            </w:r>
            <w:proofErr w:type="spellStart"/>
            <w:r w:rsidRPr="007F3299">
              <w:t>aneurizama</w:t>
            </w:r>
            <w:proofErr w:type="spellEnd"/>
          </w:p>
          <w:p w:rsidR="001029CA" w:rsidRPr="007F3299" w:rsidRDefault="001029CA" w:rsidP="0025099B">
            <w:pPr>
              <w:rPr>
                <w:rFonts w:ascii="Arial" w:hAnsi="Arial" w:cs="Arial"/>
                <w:color w:val="0000FF"/>
              </w:rPr>
            </w:pPr>
          </w:p>
          <w:p w:rsidR="001029CA" w:rsidRPr="007F3299" w:rsidRDefault="001029CA" w:rsidP="0025099B">
            <w:r w:rsidRPr="007F3299">
              <w:t>Specijalizant treba izvršiti slijedeće operativne zahvate:</w:t>
            </w:r>
          </w:p>
          <w:p w:rsidR="001029CA" w:rsidRPr="007F3299" w:rsidRDefault="001029CA" w:rsidP="001029C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kirurški pristup krvnim žilama na tipičnom mjestu - kontrola krvarenja, </w:t>
            </w:r>
            <w:proofErr w:type="spellStart"/>
            <w:r w:rsidRPr="007F3299">
              <w:t>šavi</w:t>
            </w:r>
            <w:proofErr w:type="spellEnd"/>
            <w:r w:rsidRPr="007F3299">
              <w:t xml:space="preserve"> krvne žile 6</w:t>
            </w:r>
          </w:p>
          <w:p w:rsidR="001029CA" w:rsidRPr="007F3299" w:rsidRDefault="001029CA" w:rsidP="001029C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embolektomije 3</w:t>
            </w:r>
          </w:p>
          <w:p w:rsidR="001029CA" w:rsidRPr="007F3299" w:rsidRDefault="001029CA" w:rsidP="001029C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amputacija </w:t>
            </w:r>
            <w:proofErr w:type="spellStart"/>
            <w:r w:rsidRPr="007F3299">
              <w:t>ishemičkog</w:t>
            </w:r>
            <w:proofErr w:type="spellEnd"/>
            <w:r>
              <w:t xml:space="preserve"> </w:t>
            </w:r>
            <w:r w:rsidRPr="007F3299">
              <w:t>dijela ekstremiteta 3</w:t>
            </w:r>
          </w:p>
          <w:p w:rsidR="001029CA" w:rsidRPr="007F3299" w:rsidRDefault="001029CA" w:rsidP="001029C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abdominalne aorte 4</w:t>
            </w:r>
          </w:p>
          <w:p w:rsidR="001029CA" w:rsidRPr="007F3299" w:rsidRDefault="001029CA" w:rsidP="001029C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i prepariranje VSM 4</w:t>
            </w:r>
          </w:p>
          <w:p w:rsidR="001029CA" w:rsidRPr="007F3299" w:rsidRDefault="001029CA" w:rsidP="001029C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ozljede krvnih žila 2</w:t>
            </w:r>
          </w:p>
          <w:p w:rsidR="001029CA" w:rsidRPr="007F3299" w:rsidRDefault="001029CA" w:rsidP="001029CA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648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krvne žile 4</w:t>
            </w:r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>7. Dječja kirurgija</w:t>
            </w:r>
          </w:p>
          <w:p w:rsidR="001029CA" w:rsidRPr="007F3299" w:rsidRDefault="001029CA" w:rsidP="0025099B">
            <w:r w:rsidRPr="007F3299">
              <w:t>Specijalizant mora biti sposoban primijeniti teorijsko i temeljno praktično znanje o:</w:t>
            </w:r>
          </w:p>
          <w:p w:rsidR="001029CA" w:rsidRPr="007F3299" w:rsidRDefault="001029CA" w:rsidP="0025099B">
            <w:r w:rsidRPr="007F3299">
              <w:t xml:space="preserve">- povezati temeljna znanja iz područja anatomije, fiziologije i patofiziologije u djeteta s kirurškom </w:t>
            </w:r>
          </w:p>
          <w:p w:rsidR="001029CA" w:rsidRPr="007F3299" w:rsidRDefault="001029CA" w:rsidP="0025099B">
            <w:r w:rsidRPr="007F3299">
              <w:t xml:space="preserve">  patologijom dječje dobi</w:t>
            </w:r>
          </w:p>
          <w:p w:rsidR="001029CA" w:rsidRPr="007F3299" w:rsidRDefault="001029CA" w:rsidP="0025099B">
            <w:r w:rsidRPr="007F3299">
              <w:t xml:space="preserve">- procijeniti kirurški status novorođenčeta i starijeg djeteta kod </w:t>
            </w:r>
            <w:proofErr w:type="spellStart"/>
            <w:r w:rsidRPr="007F3299">
              <w:t>kongenitalnih</w:t>
            </w:r>
            <w:proofErr w:type="spellEnd"/>
            <w:r w:rsidRPr="007F3299">
              <w:t xml:space="preserve"> i stečenih kirurških </w:t>
            </w:r>
          </w:p>
          <w:p w:rsidR="001029CA" w:rsidRPr="007F3299" w:rsidRDefault="001029CA" w:rsidP="0025099B">
            <w:r w:rsidRPr="007F3299">
              <w:t xml:space="preserve">  oboljenja</w:t>
            </w:r>
          </w:p>
          <w:p w:rsidR="001029CA" w:rsidRPr="007F3299" w:rsidRDefault="001029CA" w:rsidP="0025099B">
            <w:r w:rsidRPr="007F3299">
              <w:t xml:space="preserve">- </w:t>
            </w:r>
            <w:proofErr w:type="spellStart"/>
            <w:r w:rsidRPr="007F3299">
              <w:t>kateterizaciji</w:t>
            </w:r>
            <w:proofErr w:type="spellEnd"/>
            <w:r w:rsidRPr="007F3299">
              <w:t xml:space="preserve"> mokraćnog mjehura</w:t>
            </w:r>
          </w:p>
          <w:p w:rsidR="001029CA" w:rsidRPr="007F3299" w:rsidRDefault="001029CA" w:rsidP="0025099B">
            <w:r w:rsidRPr="007F3299">
              <w:t>- indicirati drenažu prsišta</w:t>
            </w:r>
          </w:p>
          <w:p w:rsidR="001029CA" w:rsidRPr="007F3299" w:rsidRDefault="001029CA" w:rsidP="0025099B">
            <w:r w:rsidRPr="007F3299">
              <w:t xml:space="preserve">- planirati </w:t>
            </w:r>
            <w:proofErr w:type="spellStart"/>
            <w:r w:rsidRPr="007F3299">
              <w:t>preoperativnu</w:t>
            </w:r>
            <w:proofErr w:type="spellEnd"/>
            <w:r w:rsidRPr="007F3299">
              <w:t xml:space="preserve"> pripremu i postoperativnu njegu</w:t>
            </w:r>
            <w:r w:rsidRPr="007F3299">
              <w:tab/>
            </w:r>
          </w:p>
          <w:p w:rsidR="001029CA" w:rsidRPr="007F3299" w:rsidRDefault="001029CA" w:rsidP="0025099B">
            <w:pPr>
              <w:rPr>
                <w:rFonts w:ascii="Arial" w:hAnsi="Arial" w:cs="Arial"/>
              </w:rPr>
            </w:pPr>
          </w:p>
          <w:p w:rsidR="001029CA" w:rsidRPr="007F3299" w:rsidRDefault="001029CA" w:rsidP="0025099B">
            <w:r w:rsidRPr="007F3299">
              <w:t>Specijalizant mora izvršiti slijedeće operativne zahvate: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kateterizacija</w:t>
            </w:r>
            <w:proofErr w:type="spellEnd"/>
            <w:r w:rsidRPr="007F3299">
              <w:t xml:space="preserve"> mokraćnog mjehura 3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postavljanje venskog katetera 2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operacija </w:t>
            </w:r>
            <w:proofErr w:type="spellStart"/>
            <w:r w:rsidRPr="007F3299">
              <w:t>inguinalne</w:t>
            </w:r>
            <w:proofErr w:type="spellEnd"/>
            <w:r w:rsidRPr="007F3299">
              <w:t xml:space="preserve"> kile 3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apendektomija</w:t>
            </w:r>
            <w:proofErr w:type="spellEnd"/>
            <w:r w:rsidRPr="007F3299">
              <w:t xml:space="preserve"> 3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akutni skrotum 2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retencija 3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urološke operacije 3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lastRenderedPageBreak/>
              <w:t>zbrinjavanje opeklina 2</w:t>
            </w:r>
          </w:p>
          <w:p w:rsidR="001029CA" w:rsidRPr="007F3299" w:rsidRDefault="001029CA" w:rsidP="001029CA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i imobilizacija prijeloma u dječjoj dobi 4.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  <w:p w:rsidR="001029CA" w:rsidRPr="001A19A8" w:rsidRDefault="001029CA" w:rsidP="0025099B">
            <w:pPr>
              <w:rPr>
                <w:color w:val="000000"/>
              </w:rPr>
            </w:pPr>
            <w:r w:rsidRPr="001A19A8">
              <w:rPr>
                <w:color w:val="000000"/>
              </w:rPr>
              <w:t>Za vrijeme programa zajedničkog kirurškog „debla“ specijalizant mora asistirati u 40% predviđenih operativnih zahvata, odnosno 60% predviđenih operativnih zahvata operirati uz asistenciju.</w:t>
            </w:r>
          </w:p>
          <w:p w:rsidR="001029CA" w:rsidRDefault="001029CA" w:rsidP="0025099B">
            <w:pPr>
              <w:rPr>
                <w:rFonts w:ascii="Arial" w:hAnsi="Arial" w:cs="Arial"/>
                <w:color w:val="FF0000"/>
              </w:rPr>
            </w:pPr>
          </w:p>
          <w:p w:rsidR="001029CA" w:rsidRPr="001A19A8" w:rsidRDefault="001029CA" w:rsidP="0025099B">
            <w:pPr>
              <w:rPr>
                <w:rFonts w:ascii="Arial" w:hAnsi="Arial" w:cs="Arial"/>
                <w:color w:val="FF0000"/>
              </w:rPr>
            </w:pPr>
          </w:p>
          <w:p w:rsidR="001029CA" w:rsidRPr="001A19A8" w:rsidRDefault="001029CA" w:rsidP="0025099B">
            <w:pPr>
              <w:rPr>
                <w:b/>
              </w:rPr>
            </w:pPr>
            <w:r w:rsidRPr="001A19A8">
              <w:rPr>
                <w:b/>
              </w:rPr>
              <w:t xml:space="preserve">b) </w:t>
            </w:r>
            <w:proofErr w:type="spellStart"/>
            <w:r w:rsidRPr="001A19A8">
              <w:rPr>
                <w:b/>
              </w:rPr>
              <w:t>kardiotorakalna</w:t>
            </w:r>
            <w:proofErr w:type="spellEnd"/>
            <w:r w:rsidRPr="001A19A8">
              <w:rPr>
                <w:b/>
              </w:rPr>
              <w:t xml:space="preserve"> kirurgija</w:t>
            </w:r>
          </w:p>
          <w:p w:rsidR="001029CA" w:rsidRPr="001A19A8" w:rsidRDefault="001029CA" w:rsidP="0025099B">
            <w:pPr>
              <w:jc w:val="both"/>
            </w:pPr>
            <w:r w:rsidRPr="001A19A8">
              <w:t xml:space="preserve">Završetkom cjelokupnog programa specijalizacije iz </w:t>
            </w:r>
            <w:proofErr w:type="spellStart"/>
            <w:r w:rsidRPr="001A19A8">
              <w:t>kardiotorakalne</w:t>
            </w:r>
            <w:proofErr w:type="spellEnd"/>
            <w:r w:rsidRPr="001A19A8">
              <w:t xml:space="preserve"> kirurgije specijalizant mora steći sl</w:t>
            </w:r>
            <w:r>
              <w:t>i</w:t>
            </w:r>
            <w:r w:rsidRPr="001A19A8">
              <w:t xml:space="preserve">jedeća znanja i sposobnosti: </w:t>
            </w:r>
          </w:p>
          <w:p w:rsidR="001029CA" w:rsidRPr="001A19A8" w:rsidRDefault="001029CA" w:rsidP="0025099B">
            <w:pPr>
              <w:jc w:val="both"/>
            </w:pPr>
            <w:r w:rsidRPr="001A19A8">
              <w:t>a) činjenično znanje o bolestima torakalnih organa</w:t>
            </w:r>
          </w:p>
          <w:p w:rsidR="001029CA" w:rsidRPr="001A19A8" w:rsidRDefault="001029CA" w:rsidP="0025099B">
            <w:r w:rsidRPr="001A19A8">
              <w:t xml:space="preserve">b) interpretacijske sposobnosti kako bi na osnovi dijagnostičkih pretraga bio osposobljen dati </w:t>
            </w:r>
          </w:p>
          <w:p w:rsidR="001029CA" w:rsidRPr="001A19A8" w:rsidRDefault="001029CA" w:rsidP="0025099B">
            <w:r w:rsidRPr="001A19A8">
              <w:t xml:space="preserve">    kirurško mišljenje o mogućnostima, rizicima i opravdanosti zahvata iz područja </w:t>
            </w:r>
            <w:proofErr w:type="spellStart"/>
            <w:r w:rsidRPr="001A19A8">
              <w:t>kardiotorakalne</w:t>
            </w:r>
            <w:proofErr w:type="spellEnd"/>
            <w:r w:rsidRPr="001A19A8">
              <w:t xml:space="preserve"> </w:t>
            </w:r>
          </w:p>
          <w:p w:rsidR="001029CA" w:rsidRPr="001A19A8" w:rsidRDefault="001029CA" w:rsidP="0025099B">
            <w:r w:rsidRPr="001A19A8">
              <w:t xml:space="preserve">    kirurgije    </w:t>
            </w:r>
          </w:p>
          <w:p w:rsidR="001029CA" w:rsidRPr="001A19A8" w:rsidRDefault="001029CA" w:rsidP="0025099B">
            <w:r w:rsidRPr="001A19A8">
              <w:t>c) praktične vještine</w:t>
            </w:r>
          </w:p>
          <w:p w:rsidR="001029CA" w:rsidRPr="001A19A8" w:rsidRDefault="001029CA" w:rsidP="0025099B">
            <w:pPr>
              <w:rPr>
                <w:b/>
              </w:rPr>
            </w:pPr>
          </w:p>
          <w:p w:rsidR="001029CA" w:rsidRPr="00B51602" w:rsidRDefault="001029CA" w:rsidP="0025099B">
            <w:pPr>
              <w:rPr>
                <w:b/>
                <w:i/>
              </w:rPr>
            </w:pPr>
            <w:r>
              <w:rPr>
                <w:b/>
                <w:i/>
              </w:rPr>
              <w:t>Posebne kompetencije - s</w:t>
            </w:r>
            <w:r w:rsidRPr="00B51602">
              <w:rPr>
                <w:b/>
                <w:i/>
              </w:rPr>
              <w:t xml:space="preserve">mjer </w:t>
            </w:r>
            <w:proofErr w:type="spellStart"/>
            <w:r w:rsidRPr="00B51602">
              <w:rPr>
                <w:b/>
                <w:i/>
              </w:rPr>
              <w:t>kardijalna</w:t>
            </w:r>
            <w:proofErr w:type="spellEnd"/>
            <w:r w:rsidRPr="00B51602">
              <w:rPr>
                <w:b/>
                <w:i/>
              </w:rPr>
              <w:t xml:space="preserve"> kirurgija</w:t>
            </w:r>
          </w:p>
          <w:p w:rsidR="001029CA" w:rsidRPr="001A19A8" w:rsidRDefault="001029CA" w:rsidP="0025099B">
            <w:pPr>
              <w:jc w:val="both"/>
            </w:pPr>
            <w:r w:rsidRPr="001A19A8">
              <w:t xml:space="preserve">Završetkom cjelokupnog programa specijalizacije iz </w:t>
            </w:r>
            <w:proofErr w:type="spellStart"/>
            <w:r w:rsidRPr="001A19A8">
              <w:t>kardiotorakalne</w:t>
            </w:r>
            <w:proofErr w:type="spellEnd"/>
            <w:r w:rsidRPr="001A19A8">
              <w:t xml:space="preserve"> kirurgije (smjer </w:t>
            </w:r>
            <w:proofErr w:type="spellStart"/>
            <w:r w:rsidRPr="001A19A8">
              <w:t>kardijalna</w:t>
            </w:r>
            <w:proofErr w:type="spellEnd"/>
            <w:r w:rsidRPr="001A19A8">
              <w:t xml:space="preserve"> kirurgija) specijalizant mora biti u mogućnosti: </w:t>
            </w:r>
          </w:p>
          <w:p w:rsidR="001029CA" w:rsidRPr="001A19A8" w:rsidRDefault="001029CA" w:rsidP="001029CA">
            <w:pPr>
              <w:numPr>
                <w:ilvl w:val="0"/>
                <w:numId w:val="13"/>
              </w:numPr>
              <w:jc w:val="both"/>
            </w:pPr>
            <w:r w:rsidRPr="001A19A8">
              <w:t>dati liječničko mišljenje o dijagnozi, liječenju i prevenciji bolesti srca</w:t>
            </w:r>
          </w:p>
          <w:p w:rsidR="001029CA" w:rsidRDefault="001029CA" w:rsidP="001029CA">
            <w:pPr>
              <w:numPr>
                <w:ilvl w:val="0"/>
                <w:numId w:val="13"/>
              </w:numPr>
              <w:jc w:val="both"/>
            </w:pPr>
            <w:r w:rsidRPr="001A19A8">
              <w:t>samostalno operativno zbrinjavati bolesnike kod kojih postoji indikacija za operativno liječenje stečenih ili prirođenih bolesti srca</w:t>
            </w:r>
          </w:p>
          <w:p w:rsidR="001029CA" w:rsidRDefault="001029CA" w:rsidP="0025099B">
            <w:pPr>
              <w:jc w:val="both"/>
            </w:pPr>
          </w:p>
          <w:p w:rsidR="001029CA" w:rsidRPr="00C6544F" w:rsidRDefault="001029CA" w:rsidP="001029CA">
            <w:pPr>
              <w:numPr>
                <w:ilvl w:val="0"/>
                <w:numId w:val="16"/>
              </w:numPr>
            </w:pPr>
            <w:r w:rsidRPr="00C6544F">
              <w:t xml:space="preserve">Osnove </w:t>
            </w:r>
            <w:proofErr w:type="spellStart"/>
            <w:r w:rsidRPr="00C6544F">
              <w:t>kardijalne</w:t>
            </w:r>
            <w:proofErr w:type="spellEnd"/>
            <w:r w:rsidRPr="00C6544F">
              <w:t xml:space="preserve"> kirurgije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Anatomija srca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Fiziologija srca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Izvantjelesni krvotok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Miokardijalna</w:t>
            </w:r>
            <w:proofErr w:type="spellEnd"/>
            <w:r w:rsidRPr="00C6544F">
              <w:t xml:space="preserve"> protekcija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Infektivni endokarditis 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Perioperacijska</w:t>
            </w:r>
            <w:proofErr w:type="spellEnd"/>
            <w:r>
              <w:t xml:space="preserve"> njega</w:t>
            </w:r>
          </w:p>
          <w:p w:rsidR="001029CA" w:rsidRDefault="001029CA" w:rsidP="0025099B"/>
          <w:p w:rsidR="001029CA" w:rsidRPr="00C621D3" w:rsidRDefault="001029CA" w:rsidP="001029CA">
            <w:pPr>
              <w:numPr>
                <w:ilvl w:val="0"/>
                <w:numId w:val="18"/>
              </w:numPr>
            </w:pPr>
            <w:r w:rsidRPr="001A19A8">
              <w:lastRenderedPageBreak/>
              <w:t xml:space="preserve">Specijalizant mora </w:t>
            </w:r>
            <w:r w:rsidRPr="00C621D3">
              <w:t xml:space="preserve">asistirati minimalno </w:t>
            </w:r>
            <w:r>
              <w:t>15</w:t>
            </w:r>
            <w:r w:rsidRPr="00C621D3">
              <w:t>0 operacija na otvorenom srcu</w:t>
            </w:r>
            <w:r>
              <w:t xml:space="preserve"> stečene patologije</w:t>
            </w:r>
            <w:r w:rsidRPr="00C621D3">
              <w:t xml:space="preserve"> </w:t>
            </w:r>
            <w:r w:rsidRPr="00C621D3">
              <w:rPr>
                <w:i/>
                <w:iCs/>
              </w:rPr>
              <w:t>(2. stupanj usvojene kompetencije)</w:t>
            </w:r>
          </w:p>
          <w:p w:rsidR="001029CA" w:rsidRPr="00C6544F" w:rsidRDefault="001029CA" w:rsidP="0025099B">
            <w:pPr>
              <w:ind w:left="360"/>
            </w:pPr>
          </w:p>
          <w:p w:rsidR="001029CA" w:rsidRPr="00C6544F" w:rsidRDefault="001029CA" w:rsidP="0025099B"/>
          <w:p w:rsidR="001029CA" w:rsidRPr="00C6544F" w:rsidRDefault="001029CA" w:rsidP="001029CA">
            <w:pPr>
              <w:numPr>
                <w:ilvl w:val="0"/>
                <w:numId w:val="16"/>
              </w:numPr>
              <w:rPr>
                <w:rStyle w:val="apple-style-span"/>
                <w:color w:val="000000"/>
              </w:rPr>
            </w:pPr>
            <w:r w:rsidRPr="00C6544F">
              <w:rPr>
                <w:rStyle w:val="apple-style-span"/>
                <w:color w:val="000000"/>
              </w:rPr>
              <w:t>Osnove torakalne kirurgije</w:t>
            </w:r>
          </w:p>
          <w:p w:rsidR="001029CA" w:rsidRDefault="001029CA" w:rsidP="001029CA">
            <w:pPr>
              <w:numPr>
                <w:ilvl w:val="1"/>
                <w:numId w:val="16"/>
              </w:num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Kirurško-topografska anatomija prsnog koša</w:t>
            </w:r>
          </w:p>
          <w:p w:rsidR="001029CA" w:rsidRPr="00F53113" w:rsidRDefault="001029CA" w:rsidP="001029CA">
            <w:pPr>
              <w:numPr>
                <w:ilvl w:val="1"/>
                <w:numId w:val="16"/>
              </w:numPr>
              <w:rPr>
                <w:color w:val="000000"/>
              </w:rPr>
            </w:pPr>
            <w:r w:rsidRPr="00F53113">
              <w:rPr>
                <w:bCs/>
              </w:rPr>
              <w:t>Anatomija i fiziologija pluća</w:t>
            </w:r>
          </w:p>
          <w:p w:rsidR="001029CA" w:rsidRPr="00F53113" w:rsidRDefault="001029CA" w:rsidP="001029CA">
            <w:pPr>
              <w:numPr>
                <w:ilvl w:val="1"/>
                <w:numId w:val="16"/>
              </w:numPr>
              <w:rPr>
                <w:rStyle w:val="apple-style-span"/>
                <w:color w:val="000000"/>
              </w:rPr>
            </w:pPr>
            <w:r w:rsidRPr="00F53113">
              <w:rPr>
                <w:bCs/>
              </w:rPr>
              <w:t xml:space="preserve">Torakalne </w:t>
            </w:r>
            <w:proofErr w:type="spellStart"/>
            <w:r w:rsidRPr="00F53113">
              <w:rPr>
                <w:bCs/>
              </w:rPr>
              <w:t>incizije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  <w:rPr>
                <w:rStyle w:val="apple-style-span"/>
                <w:color w:val="000000"/>
              </w:rPr>
            </w:pPr>
            <w:proofErr w:type="spellStart"/>
            <w:r>
              <w:rPr>
                <w:rStyle w:val="apple-style-span"/>
                <w:color w:val="000000"/>
              </w:rPr>
              <w:t>Pneumotoraks</w:t>
            </w:r>
            <w:proofErr w:type="spellEnd"/>
            <w:r>
              <w:rPr>
                <w:rStyle w:val="apple-style-span"/>
                <w:color w:val="000000"/>
              </w:rPr>
              <w:t xml:space="preserve"> i </w:t>
            </w:r>
            <w:proofErr w:type="spellStart"/>
            <w:r>
              <w:rPr>
                <w:rStyle w:val="apple-style-span"/>
                <w:color w:val="000000"/>
              </w:rPr>
              <w:t>pneumomedijastinum</w:t>
            </w:r>
            <w:proofErr w:type="spellEnd"/>
            <w:r>
              <w:rPr>
                <w:rStyle w:val="apple-style-span"/>
                <w:color w:val="000000"/>
              </w:rPr>
              <w:t xml:space="preserve"> </w:t>
            </w:r>
          </w:p>
          <w:p w:rsidR="001029CA" w:rsidRPr="00F53113" w:rsidRDefault="001029CA" w:rsidP="001029CA">
            <w:pPr>
              <w:numPr>
                <w:ilvl w:val="1"/>
                <w:numId w:val="16"/>
              </w:numPr>
              <w:rPr>
                <w:rStyle w:val="apple-style-span"/>
                <w:color w:val="000000"/>
              </w:rPr>
            </w:pPr>
            <w:proofErr w:type="spellStart"/>
            <w:r w:rsidRPr="00F53113">
              <w:rPr>
                <w:rStyle w:val="apple-style-span"/>
                <w:color w:val="000000"/>
              </w:rPr>
              <w:t>Empijem</w:t>
            </w:r>
            <w:proofErr w:type="spellEnd"/>
            <w:r w:rsidRPr="00F53113">
              <w:rPr>
                <w:rStyle w:val="apple-style-span"/>
                <w:color w:val="000000"/>
              </w:rPr>
              <w:t xml:space="preserve"> </w:t>
            </w:r>
            <w:proofErr w:type="spellStart"/>
            <w:r w:rsidRPr="00F53113">
              <w:rPr>
                <w:rStyle w:val="apple-style-span"/>
                <w:color w:val="000000"/>
              </w:rPr>
              <w:t>pleure</w:t>
            </w:r>
            <w:proofErr w:type="spellEnd"/>
            <w:r w:rsidRPr="00F53113">
              <w:rPr>
                <w:rStyle w:val="apple-style-span"/>
                <w:color w:val="000000"/>
              </w:rPr>
              <w:t xml:space="preserve"> 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  <w:rPr>
                <w:rStyle w:val="apple-style-span"/>
                <w:color w:val="000000"/>
              </w:rPr>
            </w:pPr>
            <w:r w:rsidRPr="00C6544F">
              <w:rPr>
                <w:rStyle w:val="apple-style-span"/>
                <w:color w:val="000000"/>
              </w:rPr>
              <w:t xml:space="preserve">Karcinom pluća </w:t>
            </w:r>
          </w:p>
          <w:p w:rsidR="001029CA" w:rsidRDefault="001029CA" w:rsidP="001029CA">
            <w:pPr>
              <w:numPr>
                <w:ilvl w:val="1"/>
                <w:numId w:val="16"/>
              </w:numPr>
              <w:rPr>
                <w:rStyle w:val="apple-style-span"/>
                <w:color w:val="000000"/>
              </w:rPr>
            </w:pPr>
            <w:r w:rsidRPr="00C6544F">
              <w:rPr>
                <w:rStyle w:val="apple-style-span"/>
                <w:color w:val="000000"/>
              </w:rPr>
              <w:t>Torakalna trauma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  <w:rPr>
                <w:rStyle w:val="apple-style-span"/>
                <w:color w:val="000000"/>
              </w:rPr>
            </w:pPr>
            <w:r>
              <w:rPr>
                <w:rStyle w:val="apple-style-span"/>
                <w:color w:val="000000"/>
              </w:rPr>
              <w:t>Transplantacija pluća</w:t>
            </w:r>
          </w:p>
          <w:p w:rsidR="001029CA" w:rsidRDefault="001029CA" w:rsidP="0025099B">
            <w:pPr>
              <w:rPr>
                <w:rStyle w:val="apple-style-span"/>
                <w:color w:val="000000"/>
              </w:rPr>
            </w:pPr>
          </w:p>
          <w:p w:rsidR="001029CA" w:rsidRPr="001A19A8" w:rsidRDefault="001029CA" w:rsidP="001029CA">
            <w:pPr>
              <w:numPr>
                <w:ilvl w:val="0"/>
                <w:numId w:val="17"/>
              </w:numPr>
            </w:pPr>
            <w:r w:rsidRPr="001A19A8">
              <w:t>Specijalizant mora obaviti sl</w:t>
            </w:r>
            <w:r>
              <w:t>i</w:t>
            </w:r>
            <w:r w:rsidRPr="001A19A8">
              <w:t>jedeće operativne zahvate:</w:t>
            </w:r>
            <w:r>
              <w:t xml:space="preserve"> 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▪ 15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torakotomija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(3. stupanj usvojene kompetencije)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 15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resekcija pluća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ind w:left="36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3 zahvata na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jednjaku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2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. 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ind w:left="36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   5 VATS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torakoskopskih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 zahvata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2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. stupanj usvojene kompetencije)</w:t>
            </w:r>
          </w:p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</w:rPr>
            </w:pPr>
          </w:p>
          <w:p w:rsidR="001029CA" w:rsidRPr="00C6544F" w:rsidRDefault="001029CA" w:rsidP="001029CA">
            <w:pPr>
              <w:numPr>
                <w:ilvl w:val="0"/>
                <w:numId w:val="16"/>
              </w:numPr>
            </w:pPr>
            <w:proofErr w:type="spellStart"/>
            <w:r w:rsidRPr="00C6544F">
              <w:t>Ishemična</w:t>
            </w:r>
            <w:proofErr w:type="spellEnd"/>
            <w:r w:rsidRPr="00C6544F">
              <w:t xml:space="preserve"> bolest srca 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Koronarna anatomija i varijacije 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Dijagnostičke studije 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Indikacije za kiruršku </w:t>
            </w:r>
            <w:proofErr w:type="spellStart"/>
            <w:r w:rsidRPr="00C6544F">
              <w:t>revaskularizaciju</w:t>
            </w:r>
            <w:proofErr w:type="spellEnd"/>
            <w:r w:rsidRPr="00C6544F">
              <w:t xml:space="preserve"> </w:t>
            </w:r>
            <w:proofErr w:type="spellStart"/>
            <w:r w:rsidRPr="00C6544F">
              <w:t>miokarda</w:t>
            </w:r>
            <w:proofErr w:type="spellEnd"/>
            <w:r w:rsidRPr="00C6544F">
              <w:t xml:space="preserve"> 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Revaskularizacija</w:t>
            </w:r>
            <w:proofErr w:type="spellEnd"/>
            <w:r w:rsidRPr="00C6544F">
              <w:t xml:space="preserve"> </w:t>
            </w:r>
            <w:proofErr w:type="spellStart"/>
            <w:r w:rsidRPr="00C6544F">
              <w:t>miokarda</w:t>
            </w:r>
            <w:proofErr w:type="spellEnd"/>
            <w:r w:rsidRPr="00C6544F">
              <w:t xml:space="preserve"> uz upotrebu izvantjelesnog krvotoka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Revaskularizacija</w:t>
            </w:r>
            <w:proofErr w:type="spellEnd"/>
            <w:r w:rsidRPr="00C6544F">
              <w:t xml:space="preserve"> </w:t>
            </w:r>
            <w:proofErr w:type="spellStart"/>
            <w:r w:rsidRPr="00C6544F">
              <w:t>miokarda</w:t>
            </w:r>
            <w:proofErr w:type="spellEnd"/>
            <w:r w:rsidRPr="00C6544F">
              <w:t xml:space="preserve"> bez upotrebe izvantjelesnog krvotoka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Komplikacije </w:t>
            </w:r>
            <w:proofErr w:type="spellStart"/>
            <w:r w:rsidRPr="00C6544F">
              <w:t>ishemične</w:t>
            </w:r>
            <w:proofErr w:type="spellEnd"/>
            <w:r w:rsidRPr="00C6544F">
              <w:t xml:space="preserve"> bolesti srca kao indikacije za kirurško liječenje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Transmiokardijalna</w:t>
            </w:r>
            <w:proofErr w:type="spellEnd"/>
            <w:r w:rsidRPr="00C6544F">
              <w:t xml:space="preserve"> laserska </w:t>
            </w:r>
            <w:proofErr w:type="spellStart"/>
            <w:r w:rsidRPr="00C6544F">
              <w:t>revaskularizacija</w:t>
            </w:r>
            <w:proofErr w:type="spellEnd"/>
          </w:p>
          <w:p w:rsidR="001029CA" w:rsidRDefault="001029CA" w:rsidP="0025099B"/>
          <w:p w:rsidR="001029CA" w:rsidRDefault="001029CA" w:rsidP="001029CA">
            <w:pPr>
              <w:numPr>
                <w:ilvl w:val="0"/>
                <w:numId w:val="17"/>
              </w:numPr>
            </w:pPr>
            <w:r w:rsidRPr="001A19A8">
              <w:t xml:space="preserve">Specijalizant mora </w:t>
            </w:r>
            <w:proofErr w:type="spellStart"/>
            <w:r w:rsidRPr="001A19A8">
              <w:t>mora</w:t>
            </w:r>
            <w:proofErr w:type="spellEnd"/>
            <w:r w:rsidRPr="001A19A8">
              <w:t xml:space="preserve"> obaviti</w:t>
            </w:r>
            <w:r>
              <w:t>:</w:t>
            </w:r>
          </w:p>
          <w:p w:rsidR="001029CA" w:rsidRPr="001A19A8" w:rsidRDefault="001029CA" w:rsidP="0025099B">
            <w:pPr>
              <w:ind w:left="360"/>
            </w:pPr>
            <w:r>
              <w:t xml:space="preserve">               </w:t>
            </w:r>
            <w:r w:rsidRPr="001A19A8">
              <w:t xml:space="preserve">  </w:t>
            </w:r>
            <w:r w:rsidRPr="00125F0E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</w:t>
            </w:r>
            <w:r w:rsidRPr="001A19A8">
              <w:t xml:space="preserve">20 operacija </w:t>
            </w:r>
            <w:proofErr w:type="spellStart"/>
            <w:r w:rsidRPr="001A19A8">
              <w:t>revaskularizacije</w:t>
            </w:r>
            <w:proofErr w:type="spellEnd"/>
            <w:r w:rsidRPr="001A19A8">
              <w:t xml:space="preserve"> </w:t>
            </w:r>
            <w:proofErr w:type="spellStart"/>
            <w:r w:rsidRPr="001A19A8">
              <w:t>miokarda</w:t>
            </w:r>
            <w:proofErr w:type="spellEnd"/>
            <w:r w:rsidRPr="001A19A8">
              <w:t xml:space="preserve"> </w:t>
            </w:r>
            <w:r w:rsidRPr="001A19A8">
              <w:rPr>
                <w:i/>
                <w:iCs/>
              </w:rPr>
              <w:t>(3. stupanj usvojene kompetencije)</w:t>
            </w:r>
          </w:p>
          <w:p w:rsidR="001029CA" w:rsidRDefault="001029CA" w:rsidP="0025099B"/>
          <w:p w:rsidR="001029CA" w:rsidRPr="00C6544F" w:rsidRDefault="001029CA" w:rsidP="0025099B"/>
          <w:p w:rsidR="001029CA" w:rsidRPr="00C6544F" w:rsidRDefault="001029CA" w:rsidP="001029CA">
            <w:pPr>
              <w:numPr>
                <w:ilvl w:val="0"/>
                <w:numId w:val="16"/>
              </w:numPr>
            </w:pPr>
            <w:r w:rsidRPr="00C6544F">
              <w:t xml:space="preserve">Bolesti srčanih zalistaka 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Patofiziologija bolesti aortalne </w:t>
            </w:r>
            <w:proofErr w:type="spellStart"/>
            <w:r w:rsidRPr="00C6544F"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>
              <w:t xml:space="preserve">Indikacije za kirurgiju aortalne </w:t>
            </w:r>
            <w:proofErr w:type="spellStart"/>
            <w:r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Tipovi proteza za aortalnu </w:t>
            </w:r>
            <w:proofErr w:type="spellStart"/>
            <w:r w:rsidRPr="00C6544F">
              <w:t>valvulu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Zamjena korijena aorte sa zamjenom aortalne </w:t>
            </w:r>
            <w:proofErr w:type="spellStart"/>
            <w:r w:rsidRPr="00C6544F"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Zamjena korijena aorte sa </w:t>
            </w:r>
            <w:proofErr w:type="spellStart"/>
            <w:r w:rsidRPr="00C6544F">
              <w:t>prezervacijom</w:t>
            </w:r>
            <w:proofErr w:type="spellEnd"/>
            <w:r w:rsidRPr="00C6544F">
              <w:t xml:space="preserve"> aortalne </w:t>
            </w:r>
            <w:proofErr w:type="spellStart"/>
            <w:r w:rsidRPr="00C6544F"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Rekonstrukcija aortalne </w:t>
            </w:r>
            <w:proofErr w:type="spellStart"/>
            <w:r w:rsidRPr="00C6544F"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Minimalno invazivna kirurgija aortalne </w:t>
            </w:r>
            <w:proofErr w:type="spellStart"/>
            <w:r w:rsidRPr="00C6544F"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Transkateterski</w:t>
            </w:r>
            <w:proofErr w:type="spellEnd"/>
            <w:r w:rsidRPr="00C6544F">
              <w:t xml:space="preserve"> zahvati za bolesti aortalnog </w:t>
            </w:r>
            <w:proofErr w:type="spellStart"/>
            <w:r w:rsidRPr="00C6544F">
              <w:t>zalistka</w:t>
            </w:r>
            <w:proofErr w:type="spellEnd"/>
            <w:r w:rsidRPr="00C6544F">
              <w:t xml:space="preserve"> 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Patofiziologija bolesti </w:t>
            </w:r>
            <w:proofErr w:type="spellStart"/>
            <w:r w:rsidRPr="00C6544F">
              <w:t>mitralne</w:t>
            </w:r>
            <w:proofErr w:type="spellEnd"/>
            <w:r w:rsidRPr="00C6544F">
              <w:t xml:space="preserve"> </w:t>
            </w:r>
            <w:proofErr w:type="spellStart"/>
            <w:r w:rsidRPr="00C6544F"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>
              <w:t xml:space="preserve">Indikacije za kirurgiju </w:t>
            </w:r>
            <w:proofErr w:type="spellStart"/>
            <w:r>
              <w:t>mitralne</w:t>
            </w:r>
            <w:proofErr w:type="spellEnd"/>
            <w:r>
              <w:t xml:space="preserve"> </w:t>
            </w:r>
            <w:proofErr w:type="spellStart"/>
            <w:r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Tipovi proteza za aortalnu </w:t>
            </w:r>
            <w:proofErr w:type="spellStart"/>
            <w:r w:rsidRPr="00C6544F">
              <w:t>valvulu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Zamjena </w:t>
            </w:r>
            <w:proofErr w:type="spellStart"/>
            <w:r w:rsidRPr="00C6544F">
              <w:t>mitralne</w:t>
            </w:r>
            <w:proofErr w:type="spellEnd"/>
            <w:r w:rsidRPr="00C6544F">
              <w:t xml:space="preserve"> </w:t>
            </w:r>
            <w:proofErr w:type="spellStart"/>
            <w:r w:rsidRPr="00C6544F">
              <w:t>valvule</w:t>
            </w:r>
            <w:proofErr w:type="spellEnd"/>
          </w:p>
          <w:p w:rsidR="001029CA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Rekonstrukcija </w:t>
            </w:r>
            <w:proofErr w:type="spellStart"/>
            <w:r w:rsidRPr="00C6544F">
              <w:t>mitralne</w:t>
            </w:r>
            <w:proofErr w:type="spellEnd"/>
            <w:r w:rsidRPr="00C6544F">
              <w:t xml:space="preserve"> </w:t>
            </w:r>
            <w:proofErr w:type="spellStart"/>
            <w:r w:rsidRPr="00C6544F"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>
              <w:t xml:space="preserve">Minimalno invazivna kirurgija </w:t>
            </w:r>
            <w:proofErr w:type="spellStart"/>
            <w:r>
              <w:t>mitralne</w:t>
            </w:r>
            <w:proofErr w:type="spellEnd"/>
            <w:r>
              <w:t xml:space="preserve"> </w:t>
            </w:r>
            <w:proofErr w:type="spellStart"/>
            <w:r>
              <w:t>valvule</w:t>
            </w:r>
            <w:proofErr w:type="spellEnd"/>
          </w:p>
          <w:p w:rsidR="001029CA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Patofiziologija bolesti </w:t>
            </w:r>
            <w:proofErr w:type="spellStart"/>
            <w:r w:rsidRPr="00C6544F">
              <w:t>trikuspidne</w:t>
            </w:r>
            <w:proofErr w:type="spellEnd"/>
            <w:r w:rsidRPr="00C6544F">
              <w:t xml:space="preserve"> </w:t>
            </w:r>
            <w:proofErr w:type="spellStart"/>
            <w:r w:rsidRPr="00C6544F">
              <w:t>valvule</w:t>
            </w:r>
            <w:proofErr w:type="spellEnd"/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>
              <w:t xml:space="preserve">Indikacije i tehnički aspekti kirurgije </w:t>
            </w:r>
            <w:proofErr w:type="spellStart"/>
            <w:r>
              <w:t>trikuspidne</w:t>
            </w:r>
            <w:proofErr w:type="spellEnd"/>
            <w:r>
              <w:t xml:space="preserve"> </w:t>
            </w:r>
            <w:proofErr w:type="spellStart"/>
            <w:r>
              <w:t>valvule</w:t>
            </w:r>
            <w:proofErr w:type="spellEnd"/>
          </w:p>
          <w:p w:rsidR="001029CA" w:rsidRDefault="001029CA" w:rsidP="0025099B"/>
          <w:p w:rsidR="001029CA" w:rsidRDefault="001029CA" w:rsidP="001029CA">
            <w:pPr>
              <w:numPr>
                <w:ilvl w:val="0"/>
                <w:numId w:val="17"/>
              </w:numPr>
            </w:pPr>
            <w:r w:rsidRPr="001A19A8">
              <w:t>Specijalizant mora obaviti sl</w:t>
            </w:r>
            <w:r>
              <w:t>i</w:t>
            </w:r>
            <w:r w:rsidRPr="001A19A8">
              <w:t xml:space="preserve">jedeće zahvate: </w:t>
            </w:r>
          </w:p>
          <w:p w:rsidR="001029CA" w:rsidRPr="00C621D3" w:rsidRDefault="001029CA" w:rsidP="0025099B">
            <w:pPr>
              <w:ind w:left="1416"/>
            </w:pPr>
            <w:r>
              <w:rPr>
                <w:b/>
                <w:bCs/>
              </w:rPr>
              <w:t xml:space="preserve"> </w:t>
            </w:r>
            <w:r w:rsidRPr="00125F0E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</w:t>
            </w:r>
            <w:r w:rsidRPr="001A19A8">
              <w:t xml:space="preserve">20 operacija </w:t>
            </w:r>
            <w:r w:rsidRPr="00C621D3">
              <w:rPr>
                <w:bCs/>
              </w:rPr>
              <w:t xml:space="preserve">zamjena </w:t>
            </w:r>
            <w:proofErr w:type="spellStart"/>
            <w:r w:rsidRPr="00C621D3">
              <w:rPr>
                <w:bCs/>
              </w:rPr>
              <w:t>valvula</w:t>
            </w:r>
            <w:proofErr w:type="spellEnd"/>
            <w:r w:rsidRPr="00C621D3">
              <w:rPr>
                <w:b/>
                <w:bCs/>
              </w:rPr>
              <w:t xml:space="preserve"> </w:t>
            </w:r>
            <w:r w:rsidRPr="001A19A8">
              <w:rPr>
                <w:i/>
                <w:iCs/>
              </w:rPr>
              <w:t>(3. stupanj usvojene kompetencije)</w:t>
            </w:r>
          </w:p>
          <w:p w:rsidR="001029CA" w:rsidRPr="00C621D3" w:rsidRDefault="001029CA" w:rsidP="0025099B">
            <w:pPr>
              <w:ind w:left="1416"/>
            </w:pPr>
            <w:r>
              <w:rPr>
                <w:b/>
                <w:bCs/>
              </w:rPr>
              <w:t xml:space="preserve"> </w:t>
            </w:r>
            <w:r w:rsidRPr="00125F0E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  </w:t>
            </w:r>
            <w:r w:rsidRPr="00C621D3">
              <w:rPr>
                <w:bCs/>
              </w:rPr>
              <w:t xml:space="preserve">5 </w:t>
            </w:r>
            <w:r>
              <w:rPr>
                <w:bCs/>
              </w:rPr>
              <w:t>rekonstrukcija</w:t>
            </w:r>
            <w:r w:rsidRPr="00C621D3">
              <w:rPr>
                <w:bCs/>
              </w:rPr>
              <w:t xml:space="preserve"> </w:t>
            </w:r>
            <w:proofErr w:type="spellStart"/>
            <w:r w:rsidRPr="00C621D3">
              <w:rPr>
                <w:bCs/>
              </w:rPr>
              <w:t>mitralnog</w:t>
            </w:r>
            <w:proofErr w:type="spellEnd"/>
            <w:r w:rsidRPr="00C621D3">
              <w:rPr>
                <w:bCs/>
              </w:rPr>
              <w:t xml:space="preserve"> </w:t>
            </w:r>
            <w:proofErr w:type="spellStart"/>
            <w:r w:rsidRPr="00C621D3">
              <w:rPr>
                <w:bCs/>
              </w:rPr>
              <w:t>zalistka</w:t>
            </w:r>
            <w:proofErr w:type="spellEnd"/>
            <w:r w:rsidRPr="00C621D3">
              <w:rPr>
                <w:bCs/>
              </w:rPr>
              <w:t xml:space="preserve"> </w:t>
            </w:r>
            <w:r w:rsidRPr="00C621D3">
              <w:rPr>
                <w:bCs/>
                <w:i/>
                <w:iCs/>
              </w:rPr>
              <w:t>(2. stupanj usvojene kompetencije)</w:t>
            </w:r>
          </w:p>
          <w:p w:rsidR="001029CA" w:rsidRPr="00C6544F" w:rsidRDefault="001029CA" w:rsidP="001029CA">
            <w:pPr>
              <w:numPr>
                <w:ilvl w:val="0"/>
                <w:numId w:val="16"/>
              </w:numPr>
            </w:pPr>
            <w:r w:rsidRPr="00C6544F">
              <w:t>Kirurgija velikih krvnih žila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Patogeneza i prognoza akutnih aortalnih sindroma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Kirurgija </w:t>
            </w:r>
            <w:proofErr w:type="spellStart"/>
            <w:r w:rsidRPr="00C6544F">
              <w:t>aneurizmi</w:t>
            </w:r>
            <w:proofErr w:type="spellEnd"/>
            <w:r w:rsidRPr="00C6544F">
              <w:t xml:space="preserve"> </w:t>
            </w:r>
            <w:proofErr w:type="spellStart"/>
            <w:r w:rsidRPr="00C6544F">
              <w:t>ascendentne</w:t>
            </w:r>
            <w:proofErr w:type="spellEnd"/>
            <w:r w:rsidRPr="00C6544F">
              <w:t xml:space="preserve"> aorte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Kirurgija </w:t>
            </w:r>
            <w:proofErr w:type="spellStart"/>
            <w:r w:rsidRPr="00C6544F">
              <w:t>aneurizmi</w:t>
            </w:r>
            <w:proofErr w:type="spellEnd"/>
            <w:r w:rsidRPr="00C6544F">
              <w:t xml:space="preserve"> luka aorte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Kirurgija </w:t>
            </w:r>
            <w:proofErr w:type="spellStart"/>
            <w:r w:rsidRPr="00C6544F">
              <w:t>aneurizmi</w:t>
            </w:r>
            <w:proofErr w:type="spellEnd"/>
            <w:r w:rsidRPr="00C6544F">
              <w:t xml:space="preserve"> descendentne aorte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Osobitosti kirurškog liječenja akutnih aortalnih sindroma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Plućna embolija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Trauma velikih krvnih žila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Endovaskularne</w:t>
            </w:r>
            <w:proofErr w:type="spellEnd"/>
            <w:r w:rsidRPr="00C6544F">
              <w:t xml:space="preserve"> intervencije </w:t>
            </w:r>
          </w:p>
          <w:p w:rsidR="001029CA" w:rsidRDefault="001029CA" w:rsidP="0025099B">
            <w:pPr>
              <w:ind w:left="360"/>
            </w:pPr>
          </w:p>
          <w:p w:rsidR="001029CA" w:rsidRPr="001A19A8" w:rsidRDefault="001029CA" w:rsidP="001029CA">
            <w:pPr>
              <w:numPr>
                <w:ilvl w:val="0"/>
                <w:numId w:val="17"/>
              </w:numPr>
            </w:pPr>
            <w:r w:rsidRPr="001A19A8">
              <w:lastRenderedPageBreak/>
              <w:t>Specijalizant mora obaviti sl</w:t>
            </w:r>
            <w:r>
              <w:t>i</w:t>
            </w:r>
            <w:r w:rsidRPr="001A19A8">
              <w:t>jedeće zahvate:</w:t>
            </w:r>
          </w:p>
          <w:p w:rsidR="001029CA" w:rsidRPr="00C621D3" w:rsidRDefault="001029CA" w:rsidP="0025099B">
            <w:pPr>
              <w:pStyle w:val="aNaslov"/>
              <w:spacing w:before="0" w:after="0"/>
              <w:ind w:left="10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▪ 5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zamjene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ascendentne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aorte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10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▪ 2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zamjena korijena aorte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kompetencije)</w:t>
            </w:r>
          </w:p>
          <w:p w:rsidR="001029CA" w:rsidRPr="00C6544F" w:rsidRDefault="001029CA" w:rsidP="0025099B"/>
          <w:p w:rsidR="001029CA" w:rsidRPr="00C6544F" w:rsidRDefault="001029CA" w:rsidP="001029CA">
            <w:pPr>
              <w:numPr>
                <w:ilvl w:val="0"/>
                <w:numId w:val="16"/>
              </w:numPr>
            </w:pPr>
            <w:r w:rsidRPr="00C6544F">
              <w:t>Kirurgija aritmija srca i elektrostimulacijska kirurgija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Elektrofiziološke</w:t>
            </w:r>
            <w:proofErr w:type="spellEnd"/>
            <w:r w:rsidRPr="00C6544F">
              <w:t xml:space="preserve"> osobitosti fibrilacije atrija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Kirurgija fibrilacije atrija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Kirurgija ostalih atrijskih i </w:t>
            </w:r>
            <w:proofErr w:type="spellStart"/>
            <w:r w:rsidRPr="00C6544F">
              <w:t>ventrikulskih</w:t>
            </w:r>
            <w:proofErr w:type="spellEnd"/>
            <w:r w:rsidRPr="00C6544F">
              <w:t xml:space="preserve"> aritmija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Elektrostimulacijska kirurgija sa osvrtom na </w:t>
            </w:r>
            <w:proofErr w:type="spellStart"/>
            <w:r w:rsidRPr="00C6544F">
              <w:t>resinhronizacijsku</w:t>
            </w:r>
            <w:proofErr w:type="spellEnd"/>
            <w:r w:rsidRPr="00C6544F">
              <w:t xml:space="preserve"> terapiju te ugradnju </w:t>
            </w:r>
            <w:proofErr w:type="spellStart"/>
            <w:r w:rsidRPr="00C6544F">
              <w:t>implantabilnih</w:t>
            </w:r>
            <w:proofErr w:type="spellEnd"/>
            <w:r w:rsidRPr="00C6544F">
              <w:t xml:space="preserve"> defibrilatora/</w:t>
            </w:r>
            <w:proofErr w:type="spellStart"/>
            <w:r w:rsidRPr="00C6544F">
              <w:t>kardiovertera</w:t>
            </w:r>
            <w:proofErr w:type="spellEnd"/>
          </w:p>
          <w:p w:rsidR="001029CA" w:rsidRPr="00C6544F" w:rsidRDefault="001029CA" w:rsidP="0025099B">
            <w:pPr>
              <w:ind w:left="1080"/>
            </w:pPr>
          </w:p>
          <w:p w:rsidR="001029CA" w:rsidRPr="001A19A8" w:rsidRDefault="001029CA" w:rsidP="001029CA">
            <w:pPr>
              <w:numPr>
                <w:ilvl w:val="0"/>
                <w:numId w:val="17"/>
              </w:numPr>
            </w:pPr>
            <w:r w:rsidRPr="001A19A8">
              <w:t>Specijalizant mora obaviti sl</w:t>
            </w:r>
            <w:r>
              <w:t>i</w:t>
            </w:r>
            <w:r w:rsidRPr="001A19A8">
              <w:t>jedeće zahvate:</w:t>
            </w:r>
          </w:p>
          <w:p w:rsidR="001029CA" w:rsidRPr="00C621D3" w:rsidRDefault="001029CA" w:rsidP="0025099B">
            <w:pPr>
              <w:pStyle w:val="aNaslov"/>
              <w:spacing w:before="0" w:after="0"/>
              <w:ind w:left="10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▪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5 operacija ablacije fibrilacije atrija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)</w:t>
            </w:r>
          </w:p>
          <w:p w:rsidR="001029CA" w:rsidRDefault="001029CA" w:rsidP="0025099B"/>
          <w:p w:rsidR="001029CA" w:rsidRPr="00C6544F" w:rsidRDefault="001029CA" w:rsidP="0025099B"/>
          <w:p w:rsidR="001029CA" w:rsidRDefault="001029CA" w:rsidP="001029CA">
            <w:pPr>
              <w:numPr>
                <w:ilvl w:val="0"/>
                <w:numId w:val="16"/>
              </w:numPr>
            </w:pPr>
            <w:r w:rsidRPr="00C6544F">
              <w:t>Kirurgija terminalne faze srčanog zatajenja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Kratkotoročna</w:t>
            </w:r>
            <w:proofErr w:type="spellEnd"/>
            <w:r w:rsidRPr="00C6544F">
              <w:t xml:space="preserve"> mehanička potpora srcu 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proofErr w:type="spellStart"/>
            <w:r w:rsidRPr="00C6544F">
              <w:t>Srednjeročna</w:t>
            </w:r>
            <w:proofErr w:type="spellEnd"/>
            <w:r w:rsidRPr="00C6544F">
              <w:t xml:space="preserve"> mehanička potpora srcu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 xml:space="preserve">Dugoročna mehanička potpora srcu 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Umjetno srce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Imunološke karakteristike transplantacije srca i pluća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Kirurške tehnike transplantacije srca</w:t>
            </w:r>
          </w:p>
          <w:p w:rsidR="001029CA" w:rsidRPr="00C6544F" w:rsidRDefault="001029CA" w:rsidP="001029CA">
            <w:pPr>
              <w:numPr>
                <w:ilvl w:val="1"/>
                <w:numId w:val="16"/>
              </w:numPr>
            </w:pPr>
            <w:r w:rsidRPr="00C6544F">
              <w:t>Kirurške alternative transplantaciji srca u liječenju terminalne faze srčanog zatajenja</w:t>
            </w:r>
          </w:p>
          <w:p w:rsidR="001029CA" w:rsidRPr="004522EA" w:rsidRDefault="001029CA" w:rsidP="001029CA">
            <w:pPr>
              <w:numPr>
                <w:ilvl w:val="1"/>
                <w:numId w:val="16"/>
              </w:numPr>
            </w:pPr>
            <w:r w:rsidRPr="00C6544F">
              <w:t>Stanična terapija</w:t>
            </w:r>
          </w:p>
          <w:p w:rsidR="001029CA" w:rsidRDefault="001029CA" w:rsidP="0025099B">
            <w:pPr>
              <w:ind w:left="1080"/>
            </w:pPr>
          </w:p>
          <w:p w:rsidR="001029CA" w:rsidRPr="001A19A8" w:rsidRDefault="001029CA" w:rsidP="001029CA">
            <w:pPr>
              <w:numPr>
                <w:ilvl w:val="0"/>
                <w:numId w:val="17"/>
              </w:numPr>
            </w:pPr>
            <w:r w:rsidRPr="001A19A8">
              <w:t>Specijalizant mora obaviti sl</w:t>
            </w:r>
            <w:r>
              <w:t>i</w:t>
            </w:r>
            <w:r w:rsidRPr="001A19A8">
              <w:t>jedeće zahvate:</w:t>
            </w:r>
          </w:p>
          <w:p w:rsidR="001029CA" w:rsidRPr="00C621D3" w:rsidRDefault="001029CA" w:rsidP="0025099B">
            <w:pPr>
              <w:pStyle w:val="aNaslov"/>
              <w:spacing w:before="0" w:after="0"/>
              <w:ind w:left="10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▪ 2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transplantacije srca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ind w:left="10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▪ 2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eksplantacije srca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kompetencije)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10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▪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postaviti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5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intraaortalnih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balon katetera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(3. 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ind w:left="10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Pr="004522EA" w:rsidRDefault="001029CA" w:rsidP="0025099B">
            <w:pPr>
              <w:ind w:left="1080"/>
            </w:pPr>
          </w:p>
          <w:p w:rsidR="001029CA" w:rsidRDefault="001029CA" w:rsidP="001029CA">
            <w:pPr>
              <w:numPr>
                <w:ilvl w:val="0"/>
                <w:numId w:val="16"/>
              </w:numPr>
            </w:pPr>
            <w:r w:rsidRPr="004522EA">
              <w:t xml:space="preserve">Kirurgija </w:t>
            </w:r>
            <w:proofErr w:type="spellStart"/>
            <w:r w:rsidRPr="004522EA">
              <w:t>kongenitalnih</w:t>
            </w:r>
            <w:proofErr w:type="spellEnd"/>
            <w:r w:rsidRPr="004522EA">
              <w:t xml:space="preserve"> srčanih anomalija 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lastRenderedPageBreak/>
              <w:t>Embriologija srca i velikih krvnih žila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Fiziologija fetalnog i </w:t>
            </w:r>
            <w:proofErr w:type="spellStart"/>
            <w:r>
              <w:t>neonatalnog</w:t>
            </w:r>
            <w:proofErr w:type="spellEnd"/>
            <w:r>
              <w:t xml:space="preserve"> krvotoka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Palijativni zahvati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Kongenitalne</w:t>
            </w:r>
            <w:proofErr w:type="spellEnd"/>
            <w:r>
              <w:t xml:space="preserve"> anomalije bez </w:t>
            </w:r>
            <w:proofErr w:type="spellStart"/>
            <w:r>
              <w:t>shunta</w:t>
            </w:r>
            <w:proofErr w:type="spellEnd"/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Kongenitalne</w:t>
            </w:r>
            <w:proofErr w:type="spellEnd"/>
            <w:r>
              <w:t xml:space="preserve"> anomalije sa lijevo desnim </w:t>
            </w:r>
            <w:proofErr w:type="spellStart"/>
            <w:r>
              <w:t>shuntom</w:t>
            </w:r>
            <w:proofErr w:type="spellEnd"/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Kongenitalne</w:t>
            </w:r>
            <w:proofErr w:type="spellEnd"/>
            <w:r>
              <w:t xml:space="preserve"> anomalije sa desno lijevim </w:t>
            </w:r>
            <w:proofErr w:type="spellStart"/>
            <w:r>
              <w:t>shuntom</w:t>
            </w:r>
            <w:proofErr w:type="spellEnd"/>
            <w:r>
              <w:t xml:space="preserve"> 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Funkcionalni jedan </w:t>
            </w:r>
            <w:proofErr w:type="spellStart"/>
            <w:r>
              <w:t>ventrikul</w:t>
            </w:r>
            <w:proofErr w:type="spellEnd"/>
            <w:r>
              <w:t xml:space="preserve"> i </w:t>
            </w:r>
            <w:proofErr w:type="spellStart"/>
            <w:r>
              <w:t>Fontanova</w:t>
            </w:r>
            <w:proofErr w:type="spellEnd"/>
            <w:r>
              <w:t xml:space="preserve"> cirkulacija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Kongenitalne</w:t>
            </w:r>
            <w:proofErr w:type="spellEnd"/>
            <w:r>
              <w:t xml:space="preserve"> bolesti srca u odrasloj dobi</w:t>
            </w:r>
          </w:p>
          <w:p w:rsidR="001029CA" w:rsidRDefault="001029CA" w:rsidP="0025099B"/>
          <w:p w:rsidR="001029CA" w:rsidRPr="001A19A8" w:rsidRDefault="001029CA" w:rsidP="001029CA">
            <w:pPr>
              <w:numPr>
                <w:ilvl w:val="0"/>
                <w:numId w:val="17"/>
              </w:numPr>
            </w:pPr>
            <w:r w:rsidRPr="001A19A8">
              <w:t>Specijalizant mora obaviti sl</w:t>
            </w:r>
            <w:r>
              <w:t>i</w:t>
            </w:r>
            <w:r w:rsidRPr="001A19A8">
              <w:t>jedeće operativne zahvate:</w:t>
            </w:r>
          </w:p>
          <w:p w:rsidR="001029CA" w:rsidRPr="00C621D3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▪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2 sistemsko arterijski-pulmonalne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shunt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operacije (modificirani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Blalock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Taussig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, centralni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shunt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)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kompetencije)</w:t>
            </w:r>
          </w:p>
          <w:p w:rsidR="001029CA" w:rsidRPr="00C621D3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▪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2 operacije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koarktacije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aorte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▪ 2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operacije zatvaranja atrijskog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septalnog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defekta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 xml:space="preserve">(3. stupanj usvojene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 xml:space="preserve">  </w:t>
            </w:r>
          </w:p>
          <w:p w:rsidR="001029CA" w:rsidRPr="00C621D3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 xml:space="preserve">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kompetencije)</w:t>
            </w:r>
          </w:p>
          <w:p w:rsidR="001029CA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▪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2 operacije zatvaranja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ventrikulskog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septalnog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defekta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 xml:space="preserve">(2. stupanj usvojene </w:t>
            </w:r>
          </w:p>
          <w:p w:rsidR="001029CA" w:rsidRPr="00C621D3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 xml:space="preserve">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kompetencije)</w:t>
            </w:r>
          </w:p>
          <w:p w:rsidR="001029CA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▪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asistirati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10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kompletnih korekcija kompleksnih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kongenitalnih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anomalija srca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</w:p>
          <w:p w:rsidR="001029CA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(uključujući ali ne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ograničavajući se na korekcije transpozicije velikih krvnih 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ila, </w:t>
            </w:r>
          </w:p>
          <w:p w:rsidR="001029CA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atriventrikulske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kanale,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truncus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arteriosus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anomalije,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Fontanove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operacije </w:t>
            </w:r>
          </w:p>
          <w:p w:rsidR="001029CA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univentrikulske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korekcije), tetralogije 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Fallot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, DORV,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trikuspidne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atrezije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itd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)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2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 xml:space="preserve">. </w:t>
            </w:r>
          </w:p>
          <w:p w:rsidR="001029CA" w:rsidRPr="00C621D3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 xml:space="preserve">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▪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asistirati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10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operacija iz područja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kongenitalnih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anomalija srca koje nisu navedene u 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1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zadnjoj točki </w:t>
            </w:r>
            <w:r w:rsidRPr="001A19A8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hr-HR"/>
              </w:rPr>
              <w:t>(2. 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i/>
                <w:iCs/>
                <w:lang w:val="hr-HR"/>
              </w:rPr>
            </w:pPr>
          </w:p>
          <w:p w:rsidR="001029CA" w:rsidRDefault="001029CA" w:rsidP="001029CA">
            <w:pPr>
              <w:numPr>
                <w:ilvl w:val="0"/>
                <w:numId w:val="16"/>
              </w:numPr>
            </w:pPr>
            <w:r w:rsidRPr="004522EA">
              <w:t>Kardiologija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Ehokardiografske indikacije za operativno liječenje </w:t>
            </w:r>
            <w:proofErr w:type="spellStart"/>
            <w:r>
              <w:t>valvularnih</w:t>
            </w:r>
            <w:proofErr w:type="spellEnd"/>
            <w:r>
              <w:t xml:space="preserve"> bolesti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Elektrokardiografija u modernoj kirurškoj praksi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Principi </w:t>
            </w:r>
            <w:proofErr w:type="spellStart"/>
            <w:r>
              <w:t>medikamentozne</w:t>
            </w:r>
            <w:proofErr w:type="spellEnd"/>
            <w:r>
              <w:t xml:space="preserve"> terapije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Molekularni i genski aspekti bolesti srca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Patofiziologija zatajenja srca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Invazivna dijagnostička kardiologija i </w:t>
            </w:r>
            <w:proofErr w:type="spellStart"/>
            <w:r>
              <w:t>perkutane</w:t>
            </w:r>
            <w:proofErr w:type="spellEnd"/>
            <w:r>
              <w:t xml:space="preserve"> intervencije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lastRenderedPageBreak/>
              <w:t xml:space="preserve">Komparacija kirurških i </w:t>
            </w:r>
            <w:proofErr w:type="spellStart"/>
            <w:r>
              <w:t>perkutano</w:t>
            </w:r>
            <w:proofErr w:type="spellEnd"/>
            <w:r>
              <w:t xml:space="preserve"> intervencijskih metoda liječenja bolesti srca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Nuklearna kardiologija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Kongenitalne</w:t>
            </w:r>
            <w:proofErr w:type="spellEnd"/>
            <w:r>
              <w:t xml:space="preserve"> bolesti srca u odrasloj dobi</w:t>
            </w:r>
          </w:p>
          <w:p w:rsidR="001029CA" w:rsidRPr="004522EA" w:rsidRDefault="001029CA" w:rsidP="0025099B">
            <w:pPr>
              <w:ind w:left="360"/>
            </w:pPr>
          </w:p>
          <w:p w:rsidR="001029CA" w:rsidRPr="004522EA" w:rsidRDefault="001029CA" w:rsidP="001029CA">
            <w:pPr>
              <w:pStyle w:val="aNaslov"/>
              <w:numPr>
                <w:ilvl w:val="0"/>
                <w:numId w:val="17"/>
              </w:numPr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Specijalizant mora steći bazično </w:t>
            </w:r>
            <w:r w:rsidRPr="00452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teoretsko znanje o </w:t>
            </w:r>
            <w:proofErr w:type="spellStart"/>
            <w:r w:rsidRPr="00452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transtorakalnom</w:t>
            </w:r>
            <w:proofErr w:type="spellEnd"/>
            <w:r w:rsidRPr="00452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00452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transezofagijskom</w:t>
            </w:r>
            <w:proofErr w:type="spellEnd"/>
            <w:r w:rsidRPr="00452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ultrazvuku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 w:rsidRPr="004522EA">
              <w:rPr>
                <w:rFonts w:ascii="Times New Roman" w:hAnsi="Times New Roman" w:cs="Times New Roman"/>
                <w:b w:val="0"/>
              </w:rPr>
              <w:t>rca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, </w:t>
            </w:r>
            <w:r w:rsidRPr="004522EA">
              <w:rPr>
                <w:rFonts w:ascii="Times New Roman" w:hAnsi="Times New Roman" w:cs="Times New Roman"/>
                <w:b w:val="0"/>
              </w:rPr>
              <w:t>invazivnoj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4522EA">
              <w:rPr>
                <w:rFonts w:ascii="Times New Roman" w:hAnsi="Times New Roman" w:cs="Times New Roman"/>
                <w:b w:val="0"/>
              </w:rPr>
              <w:t>kardiolo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</w:rPr>
              <w:t>koj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dijagnostici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te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modernim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pri</w:t>
            </w:r>
            <w:r w:rsidRPr="004522EA">
              <w:rPr>
                <w:rFonts w:ascii="Times New Roman" w:hAnsi="Times New Roman" w:cs="Times New Roman"/>
                <w:b w:val="0"/>
              </w:rPr>
              <w:t>ncipima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4522EA">
              <w:rPr>
                <w:rFonts w:ascii="Times New Roman" w:hAnsi="Times New Roman" w:cs="Times New Roman"/>
                <w:b w:val="0"/>
              </w:rPr>
              <w:t>medikamentozne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4522EA">
              <w:rPr>
                <w:rFonts w:ascii="Times New Roman" w:hAnsi="Times New Roman" w:cs="Times New Roman"/>
                <w:b w:val="0"/>
              </w:rPr>
              <w:t>terapije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4522EA">
              <w:rPr>
                <w:rFonts w:ascii="Times New Roman" w:hAnsi="Times New Roman" w:cs="Times New Roman"/>
                <w:b w:val="0"/>
              </w:rPr>
              <w:t>bolesti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4522EA">
              <w:rPr>
                <w:rFonts w:ascii="Times New Roman" w:hAnsi="Times New Roman" w:cs="Times New Roman"/>
                <w:b w:val="0"/>
              </w:rPr>
              <w:t>srca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4522EA">
              <w:rPr>
                <w:rFonts w:ascii="Times New Roman" w:hAnsi="Times New Roman" w:cs="Times New Roman"/>
                <w:b w:val="0"/>
              </w:rPr>
              <w:t>i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</w:t>
            </w:r>
            <w:r w:rsidRPr="004522EA">
              <w:rPr>
                <w:rFonts w:ascii="Times New Roman" w:hAnsi="Times New Roman" w:cs="Times New Roman"/>
                <w:b w:val="0"/>
              </w:rPr>
              <w:t>krvnih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 ž</w:t>
            </w:r>
            <w:r w:rsidRPr="004522EA">
              <w:rPr>
                <w:rFonts w:ascii="Times New Roman" w:hAnsi="Times New Roman" w:cs="Times New Roman"/>
                <w:b w:val="0"/>
              </w:rPr>
              <w:t>ila</w:t>
            </w:r>
            <w:r w:rsidRPr="000C4077">
              <w:rPr>
                <w:rFonts w:ascii="Times New Roman" w:hAnsi="Times New Roman" w:cs="Times New Roman"/>
                <w:b w:val="0"/>
                <w:lang w:val="hr-HR"/>
              </w:rPr>
              <w:t xml:space="preserve">. </w:t>
            </w:r>
            <w:r w:rsidRPr="004522EA">
              <w:rPr>
                <w:rFonts w:ascii="Times New Roman" w:hAnsi="Times New Roman" w:cs="Times New Roman"/>
                <w:b w:val="0"/>
                <w:i/>
                <w:iCs/>
              </w:rPr>
              <w:t>(1. stupanj usvojene kompetencije)</w:t>
            </w:r>
          </w:p>
          <w:p w:rsidR="001029CA" w:rsidRPr="001A19A8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1029CA">
            <w:pPr>
              <w:numPr>
                <w:ilvl w:val="0"/>
                <w:numId w:val="16"/>
              </w:numPr>
            </w:pPr>
            <w:r>
              <w:t>Kardiokirurška</w:t>
            </w:r>
            <w:r w:rsidRPr="001A19A8">
              <w:t xml:space="preserve"> jedinic</w:t>
            </w:r>
            <w:r>
              <w:t>a</w:t>
            </w:r>
            <w:r w:rsidRPr="001A19A8">
              <w:t xml:space="preserve"> intenzivnog liječenja </w:t>
            </w:r>
            <w:r>
              <w:t>(JIL)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Hemodinamsko</w:t>
            </w:r>
            <w:proofErr w:type="spellEnd"/>
            <w:r>
              <w:t xml:space="preserve"> praćenje bolesnika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Regulacija srčanog ritma u ranom </w:t>
            </w:r>
            <w:proofErr w:type="spellStart"/>
            <w:r>
              <w:t>poslijeoperacijskom</w:t>
            </w:r>
            <w:proofErr w:type="spellEnd"/>
            <w:r>
              <w:t xml:space="preserve"> periodu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Osnove </w:t>
            </w:r>
            <w:proofErr w:type="spellStart"/>
            <w:r>
              <w:t>inotropne</w:t>
            </w:r>
            <w:proofErr w:type="spellEnd"/>
            <w:r>
              <w:t xml:space="preserve"> i </w:t>
            </w:r>
            <w:proofErr w:type="spellStart"/>
            <w:r>
              <w:t>vazoaktivne</w:t>
            </w:r>
            <w:proofErr w:type="spellEnd"/>
            <w:r>
              <w:t xml:space="preserve"> potpore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Mehanička ventilacija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Bubrežna funkcija i liječenje bubrežnog zatajenja u JIL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Multiorgansko</w:t>
            </w:r>
            <w:proofErr w:type="spellEnd"/>
            <w:r>
              <w:t xml:space="preserve"> oštećenje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Rane </w:t>
            </w:r>
            <w:proofErr w:type="spellStart"/>
            <w:r>
              <w:t>poslijeoperacijske</w:t>
            </w:r>
            <w:proofErr w:type="spellEnd"/>
            <w:r>
              <w:t xml:space="preserve"> komplikacije i njihovo liječenje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Infekcije u JIL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Nutricija</w:t>
            </w:r>
            <w:proofErr w:type="spellEnd"/>
          </w:p>
          <w:p w:rsidR="001029CA" w:rsidRPr="001A19A8" w:rsidRDefault="001029CA" w:rsidP="0025099B">
            <w:pPr>
              <w:ind w:left="360"/>
            </w:pPr>
          </w:p>
          <w:p w:rsidR="001029CA" w:rsidRDefault="001029CA" w:rsidP="001029CA">
            <w:pPr>
              <w:numPr>
                <w:ilvl w:val="0"/>
                <w:numId w:val="17"/>
              </w:numPr>
            </w:pPr>
            <w:r w:rsidRPr="001A19A8">
              <w:t>Specijalizant mora obaviti sl</w:t>
            </w:r>
            <w:r>
              <w:t>i</w:t>
            </w:r>
            <w:r w:rsidRPr="001A19A8">
              <w:t>jedeće zahvate:</w:t>
            </w:r>
          </w:p>
          <w:p w:rsidR="001029CA" w:rsidRPr="00C621D3" w:rsidRDefault="001029CA" w:rsidP="0025099B">
            <w:pPr>
              <w:ind w:left="1080"/>
            </w:pPr>
            <w:r>
              <w:rPr>
                <w:b/>
                <w:bCs/>
              </w:rPr>
              <w:t xml:space="preserve">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</w:t>
            </w:r>
            <w:r w:rsidRPr="00C621D3">
              <w:t xml:space="preserve">postaviti 5 centralnih venskih katetera </w:t>
            </w:r>
            <w:r w:rsidRPr="00C621D3">
              <w:rPr>
                <w:i/>
                <w:iCs/>
              </w:rPr>
              <w:t>(3. stupanj usvojene kompetencije)</w:t>
            </w:r>
          </w:p>
          <w:p w:rsidR="001029CA" w:rsidRDefault="001029CA" w:rsidP="0025099B">
            <w:pPr>
              <w:ind w:left="1080"/>
              <w:rPr>
                <w:i/>
                <w:iCs/>
              </w:rPr>
            </w:pPr>
            <w:r>
              <w:rPr>
                <w:b/>
                <w:bCs/>
              </w:rPr>
              <w:t xml:space="preserve">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</w:t>
            </w:r>
            <w:r w:rsidRPr="00C621D3">
              <w:t>i</w:t>
            </w:r>
            <w:r>
              <w:t>z</w:t>
            </w:r>
            <w:r w:rsidRPr="00C621D3">
              <w:t xml:space="preserve">mjeriti 20 </w:t>
            </w:r>
            <w:proofErr w:type="spellStart"/>
            <w:r w:rsidRPr="00C621D3">
              <w:t>hemodinamskih</w:t>
            </w:r>
            <w:proofErr w:type="spellEnd"/>
            <w:r w:rsidRPr="00C621D3">
              <w:t xml:space="preserve"> parametara </w:t>
            </w:r>
            <w:proofErr w:type="spellStart"/>
            <w:r w:rsidRPr="00C621D3">
              <w:t>termodilucijskom</w:t>
            </w:r>
            <w:proofErr w:type="spellEnd"/>
            <w:r w:rsidRPr="00C621D3">
              <w:t xml:space="preserve"> metodom </w:t>
            </w:r>
            <w:r w:rsidRPr="00C621D3">
              <w:rPr>
                <w:i/>
                <w:iCs/>
              </w:rPr>
              <w:t xml:space="preserve">(3. stupanj </w:t>
            </w:r>
          </w:p>
          <w:p w:rsidR="001029CA" w:rsidRPr="00C621D3" w:rsidRDefault="001029CA" w:rsidP="0025099B">
            <w:pPr>
              <w:ind w:left="1080"/>
            </w:pPr>
            <w:r>
              <w:rPr>
                <w:b/>
                <w:bCs/>
              </w:rPr>
              <w:t xml:space="preserve">        </w:t>
            </w:r>
            <w:r w:rsidRPr="00C621D3">
              <w:rPr>
                <w:i/>
                <w:iCs/>
              </w:rPr>
              <w:t>usvojene kompetencije)</w:t>
            </w:r>
          </w:p>
          <w:p w:rsidR="001029CA" w:rsidRDefault="001029CA" w:rsidP="0025099B">
            <w:pPr>
              <w:ind w:left="1080"/>
            </w:pPr>
            <w:r>
              <w:rPr>
                <w:b/>
                <w:bCs/>
              </w:rPr>
              <w:t xml:space="preserve">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</w:t>
            </w:r>
            <w:r w:rsidRPr="001A19A8">
              <w:t xml:space="preserve">Specijalizant mora sudjelovati u donošenju odluka o vođenju kardiokirurškog </w:t>
            </w:r>
          </w:p>
          <w:p w:rsidR="001029CA" w:rsidRPr="00C621D3" w:rsidRDefault="001029CA" w:rsidP="0025099B">
            <w:pPr>
              <w:ind w:left="1080"/>
              <w:rPr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1A19A8">
              <w:t xml:space="preserve">bolesnika u jedinici </w:t>
            </w:r>
            <w:r w:rsidRPr="00C621D3">
              <w:rPr>
                <w:bCs/>
              </w:rPr>
              <w:t xml:space="preserve">intenzivnog liječenja </w:t>
            </w:r>
            <w:r w:rsidRPr="00C621D3">
              <w:rPr>
                <w:bCs/>
                <w:i/>
                <w:iCs/>
              </w:rPr>
              <w:t>(2. stupanj usvojene kompetencije)</w:t>
            </w:r>
          </w:p>
          <w:p w:rsidR="001029CA" w:rsidRPr="001A19A8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  <w:p w:rsidR="001029CA" w:rsidRPr="001A19A8" w:rsidRDefault="001029CA" w:rsidP="0025099B"/>
          <w:p w:rsidR="001029CA" w:rsidRPr="00B51602" w:rsidRDefault="001029CA" w:rsidP="0025099B">
            <w:pPr>
              <w:pStyle w:val="aNaslov"/>
              <w:widowControl w:val="0"/>
              <w:spacing w:before="0" w:after="0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Posebne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komptenecije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- s</w:t>
            </w:r>
            <w:r w:rsidRPr="00B5160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mjer torakalna kirurgija</w:t>
            </w:r>
          </w:p>
          <w:p w:rsidR="001029CA" w:rsidRPr="001A19A8" w:rsidRDefault="001029CA" w:rsidP="0025099B">
            <w:r w:rsidRPr="001A19A8">
              <w:t xml:space="preserve">Završetkom cjelokupnog programa specijalizacije iz </w:t>
            </w:r>
            <w:proofErr w:type="spellStart"/>
            <w:r w:rsidRPr="001A19A8">
              <w:t>kardiotorakalne</w:t>
            </w:r>
            <w:proofErr w:type="spellEnd"/>
            <w:r w:rsidRPr="001A19A8">
              <w:t xml:space="preserve"> kirurgije (smjer torakalna kirurgija) specijalizant mora biti u mogućnosti: </w:t>
            </w:r>
          </w:p>
          <w:p w:rsidR="001029CA" w:rsidRDefault="001029CA" w:rsidP="0025099B">
            <w:pPr>
              <w:ind w:left="708"/>
            </w:pPr>
            <w:r>
              <w:t>a)</w:t>
            </w:r>
            <w:r w:rsidRPr="001A19A8">
              <w:t xml:space="preserve"> dati liječničko mišljenje o dijagnozi, liječenju i prevenciji bolesti torakalnih organa</w:t>
            </w:r>
          </w:p>
          <w:p w:rsidR="001029CA" w:rsidRDefault="001029CA" w:rsidP="0025099B">
            <w:pPr>
              <w:ind w:left="708"/>
            </w:pPr>
            <w:r>
              <w:t xml:space="preserve">b)  </w:t>
            </w:r>
            <w:r w:rsidRPr="001A19A8">
              <w:t>samostalno operativno zbrinjavati bolesnike koji dolaze u domenu torakalnog kirurga</w:t>
            </w:r>
          </w:p>
          <w:p w:rsidR="001029CA" w:rsidRPr="001A19A8" w:rsidRDefault="001029CA" w:rsidP="0025099B">
            <w:pPr>
              <w:jc w:val="both"/>
            </w:pPr>
          </w:p>
          <w:p w:rsidR="001029CA" w:rsidRPr="00C6544F" w:rsidRDefault="001029CA" w:rsidP="0025099B">
            <w:r>
              <w:t>1.</w:t>
            </w:r>
            <w:r w:rsidRPr="00C6544F">
              <w:t xml:space="preserve">Osnove </w:t>
            </w:r>
            <w:proofErr w:type="spellStart"/>
            <w:r w:rsidRPr="00C6544F">
              <w:t>kardijalne</w:t>
            </w:r>
            <w:proofErr w:type="spellEnd"/>
            <w:r w:rsidRPr="00C6544F">
              <w:t xml:space="preserve"> kirurgije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r w:rsidRPr="00C6544F">
              <w:t>Anatomija srca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r w:rsidRPr="00C6544F">
              <w:t>Fiziologija srca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r w:rsidRPr="00C6544F">
              <w:t>Izvantjelesni krvotok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proofErr w:type="spellStart"/>
            <w:r w:rsidRPr="00C6544F">
              <w:t>Miokardijalna</w:t>
            </w:r>
            <w:proofErr w:type="spellEnd"/>
            <w:r w:rsidRPr="00C6544F">
              <w:t xml:space="preserve"> protekcija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r w:rsidRPr="00C6544F">
              <w:t xml:space="preserve">Infektivni endokarditis 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proofErr w:type="spellStart"/>
            <w:r>
              <w:t>Revaskularizacija</w:t>
            </w:r>
            <w:proofErr w:type="spellEnd"/>
            <w:r>
              <w:t xml:space="preserve"> </w:t>
            </w:r>
            <w:proofErr w:type="spellStart"/>
            <w:r>
              <w:t>miokarda</w:t>
            </w:r>
            <w:proofErr w:type="spellEnd"/>
          </w:p>
          <w:p w:rsidR="001029CA" w:rsidRDefault="001029CA" w:rsidP="001029CA">
            <w:pPr>
              <w:numPr>
                <w:ilvl w:val="1"/>
                <w:numId w:val="13"/>
              </w:numPr>
            </w:pPr>
            <w:r>
              <w:t xml:space="preserve">Kirurgija srčanih </w:t>
            </w:r>
            <w:proofErr w:type="spellStart"/>
            <w:r>
              <w:t>valvula</w:t>
            </w:r>
            <w:proofErr w:type="spellEnd"/>
          </w:p>
          <w:p w:rsidR="001029CA" w:rsidRDefault="001029CA" w:rsidP="001029CA">
            <w:pPr>
              <w:numPr>
                <w:ilvl w:val="1"/>
                <w:numId w:val="13"/>
              </w:numPr>
            </w:pPr>
            <w:r>
              <w:t>Trauma velikih krvnih žila srca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r>
              <w:t xml:space="preserve">Kirurgija </w:t>
            </w:r>
            <w:proofErr w:type="spellStart"/>
            <w:r>
              <w:t>aneurizmi</w:t>
            </w:r>
            <w:proofErr w:type="spellEnd"/>
            <w:r>
              <w:t xml:space="preserve"> aorte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r>
              <w:t>Transplantacija srca</w:t>
            </w:r>
          </w:p>
          <w:p w:rsidR="001029CA" w:rsidRDefault="001029CA" w:rsidP="001029CA">
            <w:pPr>
              <w:numPr>
                <w:ilvl w:val="1"/>
                <w:numId w:val="13"/>
              </w:numPr>
            </w:pPr>
            <w:r>
              <w:t>Kirurgija srčanih anomalija</w:t>
            </w:r>
          </w:p>
          <w:p w:rsidR="001029CA" w:rsidRDefault="001029CA" w:rsidP="0025099B"/>
          <w:p w:rsidR="001029CA" w:rsidRPr="001A19A8" w:rsidRDefault="001029CA" w:rsidP="001029CA">
            <w:pPr>
              <w:numPr>
                <w:ilvl w:val="0"/>
                <w:numId w:val="18"/>
              </w:numPr>
            </w:pPr>
            <w:r w:rsidRPr="001A19A8">
              <w:t xml:space="preserve">Specijalizant mora </w:t>
            </w:r>
            <w:proofErr w:type="spellStart"/>
            <w:r w:rsidRPr="001A19A8">
              <w:t>mora</w:t>
            </w:r>
            <w:proofErr w:type="spellEnd"/>
            <w:r w:rsidRPr="001A19A8">
              <w:t xml:space="preserve"> obaviti sl</w:t>
            </w:r>
            <w:r>
              <w:t>i</w:t>
            </w:r>
            <w:r w:rsidRPr="001A19A8">
              <w:t xml:space="preserve">jedeće zahvate: 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432" w:hanging="1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15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sternotomija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r w:rsidRPr="00FF6C0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Pr="00FF6C05" w:rsidRDefault="001029CA" w:rsidP="0025099B">
            <w:pPr>
              <w:pStyle w:val="aNaslov"/>
              <w:spacing w:before="0" w:after="0"/>
              <w:ind w:left="432" w:hanging="18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postavljanje kanile za uspostavu izvantjelesnog krvotoka - 10 bolesnika (</w:t>
            </w:r>
            <w:r w:rsidRPr="00FF6C0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 xml:space="preserve">2. stupanj    </w:t>
            </w:r>
          </w:p>
          <w:p w:rsidR="001029CA" w:rsidRPr="00FF6C05" w:rsidRDefault="001029CA" w:rsidP="0025099B">
            <w:pPr>
              <w:pStyle w:val="aNaslov"/>
              <w:spacing w:before="0" w:after="0"/>
              <w:ind w:left="432" w:hanging="18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</w:pPr>
            <w:r w:rsidRPr="00FF6C0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 xml:space="preserve">                    usvojene kompetencije)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432" w:hanging="1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kreiranje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5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vaskularnih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anastomoza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r w:rsidRPr="00FF6C0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432" w:hanging="1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asistirati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30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zahvata na otvorenom srcu (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</w:t>
            </w:r>
            <w:r w:rsidRPr="00FF6C05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432" w:hanging="1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Osnove torakalne kirurgije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a.   Kirurško-topografska anatomija prsnog koša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b.   Anatomija i fiziologija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c.   Ispitivanje plućne funkcije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d.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Prijeoperacijska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evaluacija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torakokirurškog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bolesnika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e.   Specifičnosti anestezije u torakalnoj kirurgiji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f.   Torakalne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incizije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3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Pr="00C621D3" w:rsidRDefault="001029CA" w:rsidP="001029CA">
            <w:pPr>
              <w:numPr>
                <w:ilvl w:val="0"/>
                <w:numId w:val="18"/>
              </w:numPr>
            </w:pPr>
            <w:r w:rsidRPr="001A19A8">
              <w:t xml:space="preserve">Specijalizant mora </w:t>
            </w:r>
            <w:r w:rsidRPr="00C621D3">
              <w:t xml:space="preserve">asistirati minimalno </w:t>
            </w:r>
            <w:r>
              <w:t>15</w:t>
            </w:r>
            <w:r w:rsidRPr="00C621D3">
              <w:t>0</w:t>
            </w:r>
            <w:r>
              <w:t xml:space="preserve"> </w:t>
            </w:r>
            <w:r w:rsidRPr="00C621D3">
              <w:t xml:space="preserve">operacija na </w:t>
            </w:r>
            <w:r>
              <w:t>prsnom košu</w:t>
            </w:r>
            <w:r w:rsidRPr="00C621D3">
              <w:t xml:space="preserve"> </w:t>
            </w:r>
            <w:r w:rsidRPr="00C621D3">
              <w:rPr>
                <w:i/>
                <w:iCs/>
              </w:rPr>
              <w:t>(2. 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ind w:left="234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lastRenderedPageBreak/>
              <w:t xml:space="preserve">3. Torakalna endoskopija: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  a. Bronhoskopija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  b. Ezofagoskopija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  c.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Medijastinoskopija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  d.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Torakoskopija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1029CA">
            <w:pPr>
              <w:numPr>
                <w:ilvl w:val="0"/>
                <w:numId w:val="18"/>
              </w:numPr>
            </w:pPr>
            <w:r w:rsidRPr="001A19A8">
              <w:t xml:space="preserve">Specijalizant mora </w:t>
            </w:r>
            <w:proofErr w:type="spellStart"/>
            <w:r w:rsidRPr="001A19A8">
              <w:t>mora</w:t>
            </w:r>
            <w:proofErr w:type="spellEnd"/>
            <w:r w:rsidRPr="001A19A8">
              <w:t xml:space="preserve"> obaviti sl</w:t>
            </w:r>
            <w:r>
              <w:t>i</w:t>
            </w:r>
            <w:r w:rsidRPr="001A19A8">
              <w:t xml:space="preserve">jedeće zahvate: </w:t>
            </w:r>
          </w:p>
          <w:p w:rsidR="001029CA" w:rsidRDefault="001029CA" w:rsidP="0025099B">
            <w:pPr>
              <w:ind w:left="360"/>
              <w:rPr>
                <w:bCs/>
              </w:rPr>
            </w:pPr>
            <w:r>
              <w:t xml:space="preserve">                 </w:t>
            </w:r>
            <w:r>
              <w:rPr>
                <w:b/>
                <w:bCs/>
              </w:rPr>
              <w:t xml:space="preserve">▪   </w:t>
            </w:r>
            <w:r w:rsidRPr="00543C51">
              <w:rPr>
                <w:bCs/>
              </w:rPr>
              <w:t xml:space="preserve">20 </w:t>
            </w:r>
            <w:r>
              <w:rPr>
                <w:bCs/>
              </w:rPr>
              <w:t xml:space="preserve"> </w:t>
            </w:r>
            <w:r w:rsidRPr="00543C51">
              <w:rPr>
                <w:bCs/>
              </w:rPr>
              <w:t>bronhoskopija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</w:rPr>
              <w:t>(3</w:t>
            </w:r>
            <w:r w:rsidRPr="00C621D3">
              <w:rPr>
                <w:i/>
                <w:iCs/>
              </w:rPr>
              <w:t>. stupanj usvojene kompetencije)</w:t>
            </w:r>
            <w:r>
              <w:t xml:space="preserve">      </w:t>
            </w:r>
          </w:p>
          <w:p w:rsidR="001029CA" w:rsidRDefault="001029CA" w:rsidP="0025099B">
            <w:pPr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                 ▪   </w:t>
            </w:r>
            <w:r w:rsidRPr="00543C51">
              <w:rPr>
                <w:bCs/>
              </w:rPr>
              <w:t xml:space="preserve">15 </w:t>
            </w:r>
            <w:r>
              <w:rPr>
                <w:bCs/>
              </w:rPr>
              <w:t xml:space="preserve"> ezofagoskopija </w:t>
            </w:r>
            <w:r>
              <w:rPr>
                <w:i/>
                <w:iCs/>
              </w:rPr>
              <w:t>(3</w:t>
            </w:r>
            <w:r w:rsidRPr="00C621D3">
              <w:rPr>
                <w:i/>
                <w:iCs/>
              </w:rPr>
              <w:t>. stupanj usvojene kompetencije)</w:t>
            </w:r>
            <w:r>
              <w:t xml:space="preserve">      </w:t>
            </w:r>
          </w:p>
          <w:p w:rsidR="001029CA" w:rsidRPr="00C621D3" w:rsidRDefault="001029CA" w:rsidP="0025099B">
            <w:r>
              <w:rPr>
                <w:b/>
                <w:bCs/>
              </w:rPr>
              <w:t xml:space="preserve">                       ▪   </w:t>
            </w:r>
            <w:r>
              <w:rPr>
                <w:bCs/>
              </w:rPr>
              <w:t xml:space="preserve">  5 </w:t>
            </w:r>
            <w:proofErr w:type="spellStart"/>
            <w:r>
              <w:rPr>
                <w:bCs/>
              </w:rPr>
              <w:t>videomedijastinoskopija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i/>
                <w:iCs/>
              </w:rPr>
              <w:t>(3</w:t>
            </w:r>
            <w:r w:rsidRPr="00C621D3">
              <w:rPr>
                <w:i/>
                <w:iCs/>
              </w:rPr>
              <w:t>. stupanj usvojene kompetencije)</w:t>
            </w:r>
          </w:p>
          <w:p w:rsidR="001029CA" w:rsidRDefault="001029CA" w:rsidP="0025099B">
            <w:r>
              <w:rPr>
                <w:bCs/>
              </w:rPr>
              <w:t xml:space="preserve">              </w:t>
            </w:r>
            <w:r>
              <w:t xml:space="preserve">         </w:t>
            </w:r>
            <w:r>
              <w:rPr>
                <w:b/>
                <w:bCs/>
              </w:rPr>
              <w:t xml:space="preserve">▪     </w:t>
            </w:r>
            <w:r>
              <w:rPr>
                <w:bCs/>
              </w:rPr>
              <w:t>5</w:t>
            </w:r>
            <w:r w:rsidRPr="00543C51">
              <w:rPr>
                <w:bCs/>
              </w:rPr>
              <w:t xml:space="preserve"> </w:t>
            </w:r>
            <w:proofErr w:type="spellStart"/>
            <w:r w:rsidRPr="00543C51">
              <w:rPr>
                <w:bCs/>
              </w:rPr>
              <w:t>to</w:t>
            </w:r>
            <w:r>
              <w:rPr>
                <w:bCs/>
              </w:rPr>
              <w:t>rakoskopija</w:t>
            </w:r>
            <w:proofErr w:type="spellEnd"/>
            <w:r>
              <w:rPr>
                <w:bCs/>
              </w:rPr>
              <w:t xml:space="preserve">    </w:t>
            </w:r>
            <w:r>
              <w:rPr>
                <w:i/>
                <w:iCs/>
              </w:rPr>
              <w:t>(3</w:t>
            </w:r>
            <w:r w:rsidRPr="00C621D3">
              <w:rPr>
                <w:i/>
                <w:iCs/>
              </w:rPr>
              <w:t>. stupanj usvojene kompetencije)</w:t>
            </w:r>
            <w:r>
              <w:t xml:space="preserve">     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4.Kirurgija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a. Principi dijagnostike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b.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Kongenitalne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anomalije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c. Bakterijske infekcije pluća (plućni apsces,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bronhiektazije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d. Tuberkuloza pluća – kirurški aspekti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e.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Mikotičke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infekcije pluća – kirurški aspekti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f.  Parazitarne infekcije pluća – kirurški aspekti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g.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Intersticijske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bolesti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h.  LVRS kirurgija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i.  Kirurgija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buloznog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emfizema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j.  Kirurško liječenje masivne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hemoptize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k. Benigni tumori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l.  Karcinom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m.Ostali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primarni maligni tumori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n. Kirurško liječenje metastaza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o.Kirurška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tehnika standardnih i proširenih resekcijskih zahvata na plućima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p.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Angiobronhoplastičke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procedure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r. Ograničene plućne resekcije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s. Kirurgija tumora gornjeg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sulkusa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lastRenderedPageBreak/>
              <w:t xml:space="preserve">                              t. VATS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    s. Transplantacija pluća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Pr="001A19A8" w:rsidRDefault="001029CA" w:rsidP="0025099B">
            <w:r>
              <w:t xml:space="preserve">          ● </w:t>
            </w:r>
            <w:r w:rsidRPr="001A19A8">
              <w:t>Specijalizant mora obaviti sl</w:t>
            </w:r>
            <w:r>
              <w:t>i</w:t>
            </w:r>
            <w:r w:rsidRPr="001A19A8">
              <w:t>jedeće zahvate: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0C4077">
              <w:rPr>
                <w:lang w:val="hr-HR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▪</w:t>
            </w:r>
            <w:r>
              <w:rPr>
                <w:b w:val="0"/>
                <w:bCs w:val="0"/>
              </w:rPr>
              <w:t xml:space="preserve">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10 standardnih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lobektomija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bilobektomija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 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</w:t>
            </w:r>
            <w:r>
              <w:rPr>
                <w:b w:val="0"/>
                <w:bCs w:val="0"/>
              </w:rPr>
              <w:t xml:space="preserve">  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5 standardnih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pulmektomija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</w:t>
            </w:r>
            <w:r w:rsidRPr="000C4077">
              <w:rPr>
                <w:b w:val="0"/>
                <w:bCs w:val="0"/>
                <w:lang w:val="hr-HR"/>
              </w:rPr>
              <w:t xml:space="preserve">  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5 proširenih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lobektomija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bilobektomija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 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</w:t>
            </w:r>
            <w:r w:rsidRPr="000C4077">
              <w:rPr>
                <w:b w:val="0"/>
                <w:bCs w:val="0"/>
                <w:lang w:val="hr-HR"/>
              </w:rPr>
              <w:t xml:space="preserve">  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3 proširene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pulmektomije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</w:t>
            </w:r>
            <w:r w:rsidRPr="000C4077">
              <w:rPr>
                <w:b w:val="0"/>
                <w:bCs w:val="0"/>
                <w:lang w:val="hr-HR"/>
              </w:rPr>
              <w:t xml:space="preserve">  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3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angiobronhoplastička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zahvata 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   10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metastazektomija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   10 VATS operacija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▪      1 LVRS  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▪      2 eksplantacije i transplantacije pluća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(2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5. Bolesti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pleure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a. Dijagnostika bolesti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pleure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b. Benigni i maligni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pleuralni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izljevi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c.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Empijem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bronhopleuralna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fistula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d.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Pneumotoraks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pneumomedijastinum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e.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Hilotoraks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f.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Mezoteliom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 benigni tumori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pleure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g. Kirurške tehnike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pleuralnog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prostora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h.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Torakoplastika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Pr="001A19A8" w:rsidRDefault="001029CA" w:rsidP="0025099B">
            <w:r>
              <w:t xml:space="preserve">          ● </w:t>
            </w:r>
            <w:r w:rsidRPr="001A19A8">
              <w:t>Specijalizant mora obaviti sl</w:t>
            </w:r>
            <w:r>
              <w:t>i</w:t>
            </w:r>
            <w:r w:rsidRPr="001A19A8">
              <w:t>jedeće zahvate: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</w:t>
            </w:r>
            <w:r w:rsidRPr="000C4077">
              <w:rPr>
                <w:b w:val="0"/>
                <w:bCs w:val="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5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dekortikacija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 pluća 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  2 otvorene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pleurostomije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. stupanj usvojene kompetencije)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  2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torakoplastike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  5 VATS operacija 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 w:rsidRPr="00670FB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▪  1 ligatura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duktus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toracikusa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 w:rsidRPr="00F53113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Stijenka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prsnog koša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a.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Kongenitalne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deformacije prsnog koša i prsne kosti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b. Sindrom gornje torakalne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aperture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c. Primarni tumori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stijenke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prsnog koša i prsne kosti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d. Tehnike resekcije i rekonstrukcije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stijenke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r>
              <w:t xml:space="preserve">         ● </w:t>
            </w:r>
            <w:r w:rsidRPr="001A19A8">
              <w:t>Specijalizant mora obaviti sl</w:t>
            </w:r>
            <w:r>
              <w:t>i</w:t>
            </w:r>
            <w:r w:rsidRPr="001A19A8">
              <w:t>jedeće zahvate:</w:t>
            </w:r>
          </w:p>
          <w:p w:rsidR="001029CA" w:rsidRDefault="001029CA" w:rsidP="0025099B">
            <w:pPr>
              <w:rPr>
                <w:bCs/>
              </w:rPr>
            </w:pPr>
            <w:r>
              <w:t xml:space="preserve">             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 xml:space="preserve">5 resekcija tumora </w:t>
            </w:r>
            <w:proofErr w:type="spellStart"/>
            <w:r>
              <w:rPr>
                <w:bCs/>
              </w:rPr>
              <w:t>stijenke</w:t>
            </w:r>
            <w:proofErr w:type="spellEnd"/>
            <w:r>
              <w:rPr>
                <w:bCs/>
              </w:rPr>
              <w:t xml:space="preserve"> i prsne kosti </w:t>
            </w:r>
            <w:r w:rsidRPr="00CB4512">
              <w:rPr>
                <w:bCs/>
              </w:rPr>
              <w:t>(</w:t>
            </w:r>
            <w:r w:rsidRPr="00670FB8">
              <w:rPr>
                <w:bCs/>
                <w:i/>
              </w:rPr>
              <w:t>2. stupanj usvojene kompetencije</w:t>
            </w:r>
            <w:r w:rsidRPr="00CB4512">
              <w:rPr>
                <w:bCs/>
              </w:rPr>
              <w:t>)</w:t>
            </w:r>
          </w:p>
          <w:p w:rsidR="001029CA" w:rsidRPr="00CB4512" w:rsidRDefault="001029CA" w:rsidP="0025099B">
            <w:r>
              <w:rPr>
                <w:bCs/>
              </w:rPr>
              <w:t xml:space="preserve">             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 xml:space="preserve">2 korekcije deformiteta prsne kosti </w:t>
            </w:r>
            <w:r w:rsidRPr="00CB4512">
              <w:rPr>
                <w:bCs/>
              </w:rPr>
              <w:t>(</w:t>
            </w:r>
            <w:r w:rsidRPr="00670FB8">
              <w:rPr>
                <w:bCs/>
                <w:i/>
              </w:rPr>
              <w:t>2. stupanj usvojene kompetencije</w:t>
            </w:r>
            <w:r w:rsidRPr="00CB4512">
              <w:rPr>
                <w:bCs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</w:t>
            </w:r>
            <w:r>
              <w:rPr>
                <w:bCs w:val="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▪</w:t>
            </w:r>
            <w:r>
              <w:rPr>
                <w:b w:val="0"/>
                <w:bCs w:val="0"/>
              </w:rPr>
              <w:t xml:space="preserve">  </w:t>
            </w:r>
            <w:r w:rsidRPr="00CB4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resekcije 1. i 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rebra </w:t>
            </w:r>
            <w:r w:rsidRPr="00CB4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 w:rsidRPr="00670FB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2. stupanj usvojene kompetencije</w:t>
            </w:r>
            <w:r w:rsidRPr="00CB4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7. Ošit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a.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Kongenitalne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hernije ošita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b. Stečene hernije ošita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c. Tumori ošita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d. Elevacija ošita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Pr="000C4077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       ● Specijalizant mora obaviti slijedeće zahvate:</w:t>
            </w:r>
          </w:p>
          <w:p w:rsidR="001029CA" w:rsidRPr="002C4C59" w:rsidRDefault="001029CA" w:rsidP="0025099B">
            <w:pPr>
              <w:rPr>
                <w:bCs/>
              </w:rPr>
            </w:pPr>
            <w:r>
              <w:rPr>
                <w:b/>
              </w:rPr>
              <w:t xml:space="preserve">                 </w:t>
            </w:r>
            <w:r w:rsidRPr="00670FB8">
              <w:rPr>
                <w:b/>
                <w:sz w:val="22"/>
                <w:szCs w:val="22"/>
              </w:rPr>
              <w:t xml:space="preserve"> ▪</w:t>
            </w:r>
            <w:r>
              <w:rPr>
                <w:b/>
              </w:rPr>
              <w:t xml:space="preserve">  </w:t>
            </w:r>
            <w:r w:rsidRPr="002C4C59">
              <w:t xml:space="preserve">5 </w:t>
            </w:r>
            <w:proofErr w:type="spellStart"/>
            <w:r w:rsidRPr="002C4C59">
              <w:t>transtorakalnih</w:t>
            </w:r>
            <w:proofErr w:type="spellEnd"/>
            <w:r w:rsidRPr="002C4C59">
              <w:t xml:space="preserve"> operacija </w:t>
            </w:r>
            <w:proofErr w:type="spellStart"/>
            <w:r w:rsidRPr="002C4C59">
              <w:t>hijatalne</w:t>
            </w:r>
            <w:proofErr w:type="spellEnd"/>
            <w:r w:rsidRPr="002C4C59">
              <w:t xml:space="preserve"> hernije</w:t>
            </w:r>
            <w:r>
              <w:t xml:space="preserve"> </w:t>
            </w:r>
            <w:r w:rsidRPr="00CB4512">
              <w:t>(</w:t>
            </w:r>
            <w:r w:rsidRPr="00670FB8">
              <w:rPr>
                <w:i/>
              </w:rPr>
              <w:t>2. stupanj usvojene kompetencije</w:t>
            </w:r>
            <w:r w:rsidRPr="00CB4512">
              <w:t>)</w:t>
            </w:r>
          </w:p>
          <w:p w:rsidR="001029CA" w:rsidRDefault="001029CA" w:rsidP="0025099B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Pr="00670FB8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 </w:t>
            </w:r>
            <w:r w:rsidRPr="002C4C59">
              <w:rPr>
                <w:bCs/>
              </w:rPr>
              <w:t xml:space="preserve">2 </w:t>
            </w:r>
            <w:proofErr w:type="spellStart"/>
            <w:r w:rsidRPr="002C4C59">
              <w:rPr>
                <w:bCs/>
              </w:rPr>
              <w:t>plikacije</w:t>
            </w:r>
            <w:proofErr w:type="spellEnd"/>
            <w:r w:rsidRPr="002C4C59">
              <w:rPr>
                <w:bCs/>
              </w:rPr>
              <w:t xml:space="preserve"> ošita</w:t>
            </w:r>
            <w:r>
              <w:rPr>
                <w:b/>
                <w:bCs/>
              </w:rPr>
              <w:t xml:space="preserve"> </w:t>
            </w:r>
            <w:r w:rsidRPr="00CB4512">
              <w:rPr>
                <w:bCs/>
              </w:rPr>
              <w:t>(</w:t>
            </w:r>
            <w:r w:rsidRPr="00670FB8">
              <w:rPr>
                <w:bCs/>
                <w:i/>
              </w:rPr>
              <w:t>2. stupanj usvojene kompetencije</w:t>
            </w:r>
            <w:r w:rsidRPr="00CB4512">
              <w:rPr>
                <w:bCs/>
              </w:rPr>
              <w:t>)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▪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1 resekcijski i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rekonst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ruktivni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zahvat na dijafragmi (</w:t>
            </w:r>
            <w:r w:rsidRPr="00670FB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Medijastinum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a. Dijagnostika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medijastinuma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b. Kirurški pristupi u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medijastinum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c.  Infekcije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medijastinuma</w:t>
            </w:r>
            <w:proofErr w:type="spellEnd"/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d. Kirurgija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miastenije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gravis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e. Tumori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medijastinuma</w:t>
            </w:r>
            <w:proofErr w:type="spellEnd"/>
          </w:p>
          <w:p w:rsidR="001029CA" w:rsidRPr="002C4C59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Pr="000C4077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 xml:space="preserve">         ● Specijalizant mora obaviti slijedeće zahvate:</w:t>
            </w:r>
          </w:p>
          <w:p w:rsidR="001029CA" w:rsidRPr="001A19A8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lastRenderedPageBreak/>
              <w:t xml:space="preserve">             ▪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10 resekcijskih i ostalih zahvata u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medijastinumu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r w:rsidRPr="00670FB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9. Dušnik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a.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Kongenitalne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anomalije dušnika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b. Stenoze dušnika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c.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Traheozofagealna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fistula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d. Tumori dušnika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e. Tehnike resekcije dušnika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  f.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Karinalna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resekcija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Pr="002C4C59">
              <w:rPr>
                <w:rFonts w:ascii="Times New Roman" w:hAnsi="Times New Roman" w:cs="Times New Roman"/>
                <w:b w:val="0"/>
                <w:sz w:val="24"/>
                <w:szCs w:val="24"/>
              </w:rPr>
              <w:t>● Specijalizant mora obaviti slijedeće zahvate: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▪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5 resekcijskih i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rekonstruktivnih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zahvata na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dušniku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2</w:t>
            </w:r>
            <w:r w:rsidRPr="00670FB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 xml:space="preserve">. stupanj usvojene </w:t>
            </w:r>
          </w:p>
          <w:p w:rsidR="001029CA" w:rsidRPr="009A3DD8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 xml:space="preserve">                         </w:t>
            </w:r>
            <w:r w:rsidRPr="00670FB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▪   5 traheotomija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(</w:t>
            </w:r>
            <w:r w:rsidRPr="00670FB8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10. Trauma prsnog koša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a. Principi kirurškog zbrinjavanja traume prsnog koša</w:t>
            </w:r>
          </w:p>
          <w:p w:rsidR="001029CA" w:rsidRPr="00140DD3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vanish/>
                <w:sz w:val="24"/>
                <w:szCs w:val="24"/>
                <w:lang w:val="hr-HR"/>
                <w:specVanish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b.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Penetrantne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ozljede prsnog koša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c.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Nepenetrantne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ozljede prsnog koša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d. Ozljede dušnika, velikih bronha i pluća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 e. Ozljede ošita 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</w:t>
            </w:r>
          </w:p>
          <w:p w:rsidR="001029CA" w:rsidRPr="000C4077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● </w:t>
            </w:r>
            <w:r w:rsidRPr="002C4C59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C4C59">
              <w:rPr>
                <w:rFonts w:ascii="Times New Roman" w:hAnsi="Times New Roman" w:cs="Times New Roman"/>
                <w:b w:val="0"/>
                <w:sz w:val="24"/>
                <w:szCs w:val="24"/>
              </w:rPr>
              <w:t>mora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C4C59">
              <w:rPr>
                <w:rFonts w:ascii="Times New Roman" w:hAnsi="Times New Roman" w:cs="Times New Roman"/>
                <w:b w:val="0"/>
                <w:sz w:val="24"/>
                <w:szCs w:val="24"/>
              </w:rPr>
              <w:t>obaviti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C4C59">
              <w:rPr>
                <w:rFonts w:ascii="Times New Roman" w:hAnsi="Times New Roman" w:cs="Times New Roman"/>
                <w:b w:val="0"/>
                <w:sz w:val="24"/>
                <w:szCs w:val="24"/>
              </w:rPr>
              <w:t>slijede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2C4C59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2C4C59">
              <w:rPr>
                <w:rFonts w:ascii="Times New Roman" w:hAnsi="Times New Roman" w:cs="Times New Roman"/>
                <w:b w:val="0"/>
                <w:sz w:val="24"/>
                <w:szCs w:val="24"/>
              </w:rPr>
              <w:t>zahvate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  <w:p w:rsidR="001029CA" w:rsidRPr="000C4077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lang w:val="hr-HR"/>
              </w:rPr>
            </w:pP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▪   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5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kompletnih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zbrinjavanja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traume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stijenke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ili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organa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prsnog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0C4077">
              <w:rPr>
                <w:rFonts w:ascii="Times New Roman" w:hAnsi="Times New Roman" w:cs="Times New Roman"/>
                <w:b w:val="0"/>
                <w:i/>
                <w:iCs/>
                <w:lang w:val="hr-HR"/>
              </w:rPr>
              <w:t xml:space="preserve">(3. </w:t>
            </w:r>
            <w:r w:rsidRPr="00A14163">
              <w:rPr>
                <w:rFonts w:ascii="Times New Roman" w:hAnsi="Times New Roman" w:cs="Times New Roman"/>
                <w:b w:val="0"/>
                <w:i/>
                <w:iCs/>
              </w:rPr>
              <w:t>stupanj</w:t>
            </w:r>
            <w:r w:rsidRPr="000C4077">
              <w:rPr>
                <w:rFonts w:ascii="Times New Roman" w:hAnsi="Times New Roman" w:cs="Times New Roman"/>
                <w:b w:val="0"/>
                <w:i/>
                <w:iCs/>
                <w:lang w:val="hr-HR"/>
              </w:rPr>
              <w:t xml:space="preserve">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C4077">
              <w:rPr>
                <w:rFonts w:ascii="Times New Roman" w:hAnsi="Times New Roman" w:cs="Times New Roman"/>
                <w:b w:val="0"/>
                <w:i/>
                <w:iCs/>
                <w:lang w:val="hr-HR"/>
              </w:rPr>
              <w:t xml:space="preserve">                            </w:t>
            </w:r>
            <w:r w:rsidRPr="00A14163">
              <w:rPr>
                <w:rFonts w:ascii="Times New Roman" w:hAnsi="Times New Roman" w:cs="Times New Roman"/>
                <w:b w:val="0"/>
                <w:i/>
                <w:iCs/>
              </w:rPr>
              <w:t>usvojene kompetencije)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color w:val="FF0000"/>
                <w:sz w:val="48"/>
                <w:szCs w:val="48"/>
              </w:rPr>
            </w:pPr>
          </w:p>
          <w:p w:rsidR="001029CA" w:rsidRDefault="001029CA" w:rsidP="001029CA">
            <w:pPr>
              <w:pStyle w:val="aNaslov"/>
              <w:numPr>
                <w:ilvl w:val="0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7264">
              <w:rPr>
                <w:rFonts w:ascii="Times New Roman" w:hAnsi="Times New Roman" w:cs="Times New Roman"/>
                <w:b w:val="0"/>
                <w:sz w:val="24"/>
                <w:szCs w:val="24"/>
              </w:rPr>
              <w:t>Jednjak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a. Kirurško-topografska anatomija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b. Vaskularizacija i limfna drenaža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c.  Fiziologija jednjaka i klasifikacija motornih abnormalnosti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            d. Simptomatika bolesti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e.  Radiološka i endoskopska dijagnostika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f.  Ezofagomanometrija i ph-metrija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g.  GERD 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h.  Principi i metode antirefluksne kirurgije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i.   Hijatalna hernija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j.   Benigni tumori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k.   Karcinom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l.   Resekcija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m.  Rekonstrukcija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n.   Karcinom kardije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o.   Neuromuksularne bolesti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p.   Ozljede jednjaka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2C4C59">
              <w:rPr>
                <w:rFonts w:ascii="Times New Roman" w:hAnsi="Times New Roman" w:cs="Times New Roman"/>
                <w:b w:val="0"/>
                <w:sz w:val="24"/>
                <w:szCs w:val="24"/>
              </w:rPr>
              <w:t>● Specijalizant mora obaviti slijedeće zahvate: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▪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10 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subtotalnih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ili totalnih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resekcija jednjaka odnosno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rekonstruktivnih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zahvata na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jednjaku uključujući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ezofagogastro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plastiku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ezofagokoloplastiku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i 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ezofagojejunoplastiku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(</w:t>
            </w:r>
            <w:r w:rsidRPr="003926F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▪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5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transtorakalnih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operacija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hijatalne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hernije,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divertikula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jednjaka,  </w:t>
            </w:r>
            <w:proofErr w:type="spellStart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ahalazije</w:t>
            </w:r>
            <w:proofErr w:type="spellEnd"/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, 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  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perforacije jednjaka i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/ili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benignih tumora jednjaka (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2</w:t>
            </w:r>
            <w:r w:rsidRPr="003926F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 xml:space="preserve">. stupanj usvojene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 xml:space="preserve">    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 xml:space="preserve">                       </w:t>
            </w:r>
            <w:r w:rsidRPr="003926FA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)</w:t>
            </w:r>
          </w:p>
          <w:p w:rsidR="001029CA" w:rsidRPr="006850E9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                   ▪ 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10 palijativnih zahvata kod karcinoma jednjaka (</w:t>
            </w:r>
            <w:r w:rsidRPr="006850E9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  <w:t>3. stupanj usvojene kompetencije</w:t>
            </w:r>
            <w:r w:rsidRPr="001A19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</w:p>
          <w:p w:rsidR="001029CA" w:rsidRPr="000C4077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1029CA" w:rsidRDefault="001029CA" w:rsidP="001029CA">
            <w:pPr>
              <w:pStyle w:val="aNaslov"/>
              <w:numPr>
                <w:ilvl w:val="0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Pulmologija</w:t>
            </w:r>
          </w:p>
          <w:p w:rsidR="001029CA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1029CA">
            <w:pPr>
              <w:pStyle w:val="aNaslov"/>
              <w:numPr>
                <w:ilvl w:val="1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Dijagnostičke metode u pulmologiji</w:t>
            </w:r>
          </w:p>
          <w:p w:rsidR="001029CA" w:rsidRDefault="001029CA" w:rsidP="001029CA">
            <w:pPr>
              <w:pStyle w:val="aNaslov"/>
              <w:numPr>
                <w:ilvl w:val="1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Funkcijska dijagnostika plućnih bolesti</w:t>
            </w:r>
          </w:p>
          <w:p w:rsidR="001029CA" w:rsidRDefault="001029CA" w:rsidP="001029CA">
            <w:pPr>
              <w:pStyle w:val="aNaslov"/>
              <w:numPr>
                <w:ilvl w:val="1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Interventna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bronhologija</w:t>
            </w:r>
            <w:proofErr w:type="spellEnd"/>
          </w:p>
          <w:p w:rsidR="001029CA" w:rsidRDefault="001029CA" w:rsidP="001029CA">
            <w:pPr>
              <w:pStyle w:val="aNaslov"/>
              <w:numPr>
                <w:ilvl w:val="1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Torakocenteza</w:t>
            </w:r>
            <w:proofErr w:type="spellEnd"/>
          </w:p>
          <w:p w:rsidR="001029CA" w:rsidRDefault="001029CA" w:rsidP="001029CA">
            <w:pPr>
              <w:pStyle w:val="aNaslov"/>
              <w:numPr>
                <w:ilvl w:val="1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Pleurodeza</w:t>
            </w:r>
            <w:proofErr w:type="spellEnd"/>
          </w:p>
          <w:p w:rsidR="001029CA" w:rsidRDefault="001029CA" w:rsidP="001029CA">
            <w:pPr>
              <w:pStyle w:val="aNaslov"/>
              <w:numPr>
                <w:ilvl w:val="1"/>
                <w:numId w:val="16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Bronhoalveolarna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lavaža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Pr="000C4077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C4077">
              <w:rPr>
                <w:lang w:val="hr-HR"/>
              </w:rPr>
              <w:t xml:space="preserve">       ● 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mora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ste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bazi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teoretsko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znanje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kim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metodama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0C4077">
              <w:rPr>
                <w:lang w:val="hr-HR"/>
              </w:rPr>
              <w:lastRenderedPageBreak/>
              <w:t xml:space="preserve">          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pulmologiji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funkcijskoj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dijagnostici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plu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nih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>bolesti</w:t>
            </w:r>
            <w:r w:rsidRPr="000C407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0C4077"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hr-HR"/>
              </w:rPr>
              <w:t>(</w:t>
            </w:r>
            <w:r w:rsidRPr="000C407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hr-HR"/>
              </w:rPr>
              <w:t xml:space="preserve">2. </w:t>
            </w:r>
            <w:r w:rsidRPr="00E0659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stupanj</w:t>
            </w:r>
            <w:r w:rsidRPr="000C407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usvojene</w:t>
            </w:r>
            <w:r w:rsidRPr="000C407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hr-HR"/>
              </w:rPr>
              <w:t xml:space="preserve"> </w:t>
            </w:r>
            <w:r w:rsidRPr="00E0659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kompetencije</w:t>
            </w:r>
            <w:r w:rsidRPr="000C4077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hr-HR"/>
              </w:rPr>
              <w:t>)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kao i praktično znanje u izvođenju </w:t>
            </w:r>
            <w:r w:rsidRPr="00E065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torakocenteze i pleurodeze </w:t>
            </w:r>
            <w:r w:rsidRPr="00E0659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(3. stupanj usvojene </w:t>
            </w:r>
          </w:p>
          <w:p w:rsidR="001029CA" w:rsidRPr="00E06593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      </w:t>
            </w:r>
            <w:r w:rsidRPr="00E0659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kompetencije)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.</w:t>
            </w:r>
          </w:p>
          <w:p w:rsidR="001029CA" w:rsidRDefault="001029CA" w:rsidP="001029CA">
            <w:pPr>
              <w:numPr>
                <w:ilvl w:val="0"/>
                <w:numId w:val="16"/>
              </w:numPr>
            </w:pPr>
            <w:proofErr w:type="spellStart"/>
            <w:r>
              <w:t>Torakokirurška</w:t>
            </w:r>
            <w:proofErr w:type="spellEnd"/>
            <w:r w:rsidRPr="001A19A8">
              <w:t xml:space="preserve"> jedinic</w:t>
            </w:r>
            <w:r>
              <w:t>a</w:t>
            </w:r>
            <w:r w:rsidRPr="001A19A8">
              <w:t xml:space="preserve"> intenzivnog liječenja </w:t>
            </w:r>
            <w:r>
              <w:t>(JIL)</w:t>
            </w:r>
          </w:p>
          <w:p w:rsidR="001029CA" w:rsidRDefault="001029CA" w:rsidP="0025099B">
            <w:pPr>
              <w:pStyle w:val="aNaslov"/>
              <w:spacing w:before="0" w:after="0"/>
              <w:ind w:left="25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Nadzor respiracijske funkcije 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Hemodinamsko</w:t>
            </w:r>
            <w:proofErr w:type="spellEnd"/>
            <w:r>
              <w:t xml:space="preserve"> praćenje bolesnika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Osnove </w:t>
            </w:r>
            <w:proofErr w:type="spellStart"/>
            <w:r>
              <w:t>inotropne</w:t>
            </w:r>
            <w:proofErr w:type="spellEnd"/>
            <w:r>
              <w:t xml:space="preserve"> i </w:t>
            </w:r>
            <w:proofErr w:type="spellStart"/>
            <w:r>
              <w:t>vazoaktivne</w:t>
            </w:r>
            <w:proofErr w:type="spellEnd"/>
            <w:r>
              <w:t xml:space="preserve"> potpore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Mehanička ventilacija 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Bubrežna funkcija i liječenje bubrežnog zatajenja u JIL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Rane </w:t>
            </w:r>
            <w:proofErr w:type="spellStart"/>
            <w:r>
              <w:t>poslijeoperacijske</w:t>
            </w:r>
            <w:proofErr w:type="spellEnd"/>
            <w:r>
              <w:t xml:space="preserve"> komplikacije, prevencija i liječenje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Infekcije u JIL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proofErr w:type="spellStart"/>
            <w:r>
              <w:t>Nutricija</w:t>
            </w:r>
            <w:proofErr w:type="spellEnd"/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 xml:space="preserve">Toaleta </w:t>
            </w:r>
            <w:proofErr w:type="spellStart"/>
            <w:r>
              <w:t>traheobronhalnog</w:t>
            </w:r>
            <w:proofErr w:type="spellEnd"/>
            <w:r>
              <w:t xml:space="preserve"> stabla</w:t>
            </w:r>
          </w:p>
          <w:p w:rsidR="001029CA" w:rsidRDefault="001029CA" w:rsidP="001029CA">
            <w:pPr>
              <w:numPr>
                <w:ilvl w:val="1"/>
                <w:numId w:val="16"/>
              </w:numPr>
            </w:pPr>
            <w:r>
              <w:t>Rana fizikalna terapija</w:t>
            </w:r>
          </w:p>
          <w:p w:rsidR="001029CA" w:rsidRDefault="001029CA" w:rsidP="0025099B">
            <w:pPr>
              <w:ind w:left="1080"/>
            </w:pPr>
          </w:p>
          <w:p w:rsidR="001029CA" w:rsidRDefault="001029CA" w:rsidP="0025099B">
            <w:r>
              <w:rPr>
                <w:b/>
              </w:rPr>
              <w:t xml:space="preserve">     </w:t>
            </w:r>
            <w:r w:rsidRPr="002C4C59">
              <w:rPr>
                <w:b/>
              </w:rPr>
              <w:t>●</w:t>
            </w:r>
            <w:r w:rsidRPr="001A19A8">
              <w:t>Specijalizant mora obaviti sl</w:t>
            </w:r>
            <w:r>
              <w:t>i</w:t>
            </w:r>
            <w:r w:rsidRPr="001A19A8">
              <w:t>jedeće zahvate:</w:t>
            </w:r>
          </w:p>
          <w:p w:rsidR="001029CA" w:rsidRPr="00C621D3" w:rsidRDefault="001029CA" w:rsidP="0025099B">
            <w:pPr>
              <w:ind w:left="1080"/>
            </w:pPr>
            <w:r>
              <w:rPr>
                <w:b/>
                <w:bCs/>
              </w:rPr>
              <w:t xml:space="preserve"> 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</w:t>
            </w:r>
            <w:r w:rsidRPr="00C621D3">
              <w:t xml:space="preserve">postaviti 5 centralnih venskih katetera </w:t>
            </w:r>
            <w:r w:rsidRPr="00C621D3">
              <w:rPr>
                <w:i/>
                <w:iCs/>
              </w:rPr>
              <w:t>(3. stupanj usvojene kompetencije)</w:t>
            </w:r>
          </w:p>
          <w:p w:rsidR="001029CA" w:rsidRDefault="001029CA" w:rsidP="0025099B">
            <w:pPr>
              <w:ind w:left="1080"/>
              <w:rPr>
                <w:i/>
                <w:iCs/>
              </w:rPr>
            </w:pPr>
            <w:r>
              <w:rPr>
                <w:b/>
                <w:bCs/>
              </w:rPr>
              <w:t xml:space="preserve"> 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</w:t>
            </w:r>
            <w:r w:rsidRPr="00C621D3">
              <w:t>i</w:t>
            </w:r>
            <w:r>
              <w:t>z</w:t>
            </w:r>
            <w:r w:rsidRPr="00C621D3">
              <w:t xml:space="preserve">mjeriti </w:t>
            </w:r>
            <w:r>
              <w:t>5</w:t>
            </w:r>
            <w:r w:rsidRPr="00C621D3">
              <w:t xml:space="preserve"> </w:t>
            </w:r>
            <w:proofErr w:type="spellStart"/>
            <w:r w:rsidRPr="00C621D3">
              <w:t>hemodinamskih</w:t>
            </w:r>
            <w:proofErr w:type="spellEnd"/>
            <w:r w:rsidRPr="00C621D3">
              <w:t xml:space="preserve"> parametara </w:t>
            </w:r>
            <w:proofErr w:type="spellStart"/>
            <w:r w:rsidRPr="00C621D3">
              <w:t>termodilucijskom</w:t>
            </w:r>
            <w:proofErr w:type="spellEnd"/>
            <w:r w:rsidRPr="00C621D3">
              <w:t xml:space="preserve"> metodom </w:t>
            </w:r>
            <w:r w:rsidRPr="00C621D3">
              <w:rPr>
                <w:i/>
                <w:iCs/>
              </w:rPr>
              <w:t xml:space="preserve">(3. stupanj </w:t>
            </w:r>
          </w:p>
          <w:p w:rsidR="001029CA" w:rsidRDefault="001029CA" w:rsidP="0025099B">
            <w:pPr>
              <w:ind w:left="1080"/>
              <w:rPr>
                <w:i/>
                <w:iCs/>
              </w:rPr>
            </w:pPr>
            <w:r>
              <w:rPr>
                <w:b/>
                <w:bCs/>
              </w:rPr>
              <w:t xml:space="preserve">        </w:t>
            </w:r>
            <w:r w:rsidRPr="00C621D3">
              <w:rPr>
                <w:i/>
                <w:iCs/>
              </w:rPr>
              <w:t>usvojene kompetencije)</w:t>
            </w:r>
          </w:p>
          <w:p w:rsidR="001029CA" w:rsidRPr="00A0309A" w:rsidRDefault="001029CA" w:rsidP="0025099B">
            <w:pPr>
              <w:ind w:left="1080"/>
              <w:rPr>
                <w:i/>
                <w:iCs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217D8">
              <w:rPr>
                <w:bCs/>
              </w:rPr>
              <w:t>izvršiti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217D8">
              <w:rPr>
                <w:bCs/>
                <w:sz w:val="22"/>
                <w:szCs w:val="22"/>
              </w:rPr>
              <w:t xml:space="preserve">10 </w:t>
            </w:r>
            <w:proofErr w:type="spellStart"/>
            <w:r w:rsidRPr="009217D8">
              <w:rPr>
                <w:bCs/>
                <w:sz w:val="22"/>
                <w:szCs w:val="22"/>
              </w:rPr>
              <w:t>traheobronhoskopija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C621D3">
              <w:rPr>
                <w:i/>
                <w:iCs/>
              </w:rPr>
              <w:t>(3. stupanj</w:t>
            </w:r>
            <w:r>
              <w:rPr>
                <w:i/>
                <w:iCs/>
              </w:rPr>
              <w:t xml:space="preserve"> </w:t>
            </w:r>
            <w:r w:rsidRPr="00C621D3">
              <w:rPr>
                <w:i/>
                <w:iCs/>
              </w:rPr>
              <w:t>usvojene kompetencije)</w:t>
            </w:r>
          </w:p>
          <w:p w:rsidR="001029CA" w:rsidRDefault="001029CA" w:rsidP="0025099B">
            <w:pPr>
              <w:ind w:left="1080"/>
            </w:pPr>
            <w:r>
              <w:rPr>
                <w:b/>
                <w:bCs/>
              </w:rPr>
              <w:t xml:space="preserve">      </w:t>
            </w:r>
            <w:r w:rsidRPr="00A43400">
              <w:rPr>
                <w:b/>
                <w:bCs/>
                <w:sz w:val="22"/>
                <w:szCs w:val="22"/>
              </w:rPr>
              <w:t>▪</w:t>
            </w:r>
            <w:r>
              <w:rPr>
                <w:b/>
                <w:bCs/>
              </w:rPr>
              <w:t xml:space="preserve"> </w:t>
            </w:r>
            <w:r w:rsidRPr="001A19A8">
              <w:t xml:space="preserve"> mora sudjelovati u donošenju odluka o vođenju </w:t>
            </w:r>
            <w:proofErr w:type="spellStart"/>
            <w:r>
              <w:t>torakokirurškog</w:t>
            </w:r>
            <w:proofErr w:type="spellEnd"/>
            <w:r>
              <w:t xml:space="preserve"> </w:t>
            </w:r>
          </w:p>
          <w:p w:rsidR="001029CA" w:rsidRPr="00C621D3" w:rsidRDefault="001029CA" w:rsidP="0025099B">
            <w:pPr>
              <w:ind w:left="1080"/>
              <w:rPr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1A19A8">
              <w:t xml:space="preserve">bolesnika u jedinici </w:t>
            </w:r>
            <w:r w:rsidRPr="00C621D3">
              <w:rPr>
                <w:bCs/>
              </w:rPr>
              <w:t xml:space="preserve">intenzivnog liječenja </w:t>
            </w:r>
            <w:r w:rsidRPr="00C621D3">
              <w:rPr>
                <w:bCs/>
                <w:i/>
                <w:iCs/>
              </w:rPr>
              <w:t>(2. stupanj usvojene kompetencije)</w:t>
            </w:r>
          </w:p>
          <w:p w:rsidR="001029CA" w:rsidRPr="00EF7951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1029CA" w:rsidRPr="00C348FB" w:rsidTr="0025099B">
        <w:trPr>
          <w:jc w:val="center"/>
        </w:trPr>
        <w:tc>
          <w:tcPr>
            <w:tcW w:w="2700" w:type="dxa"/>
          </w:tcPr>
          <w:p w:rsidR="001029CA" w:rsidRPr="00C348FB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348F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268" w:type="dxa"/>
          </w:tcPr>
          <w:p w:rsidR="001029CA" w:rsidRPr="00C348FB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348F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0C7E4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C348F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ili </w:t>
            </w:r>
            <w:r w:rsidR="000C7E4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C348F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1029CA" w:rsidRPr="002E4DF7" w:rsidRDefault="001029CA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Posebni uvjeti za obavljanje pojedinih dijelova programa specijalizacije:  </w:t>
            </w:r>
          </w:p>
          <w:p w:rsidR="001029CA" w:rsidRPr="002E4DF7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Kardiokirurški dio: </w:t>
            </w:r>
          </w:p>
          <w:p w:rsidR="001029CA" w:rsidRPr="002E4DF7" w:rsidRDefault="001029CA" w:rsidP="001029CA">
            <w:pPr>
              <w:pStyle w:val="aNaslov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Operacijska dvorana prilagođena izvođenju kardiokirurških zahvata (stroj za izvantjelesni krvotok)</w:t>
            </w:r>
          </w:p>
          <w:p w:rsidR="001029CA" w:rsidRPr="002E4DF7" w:rsidRDefault="001029CA" w:rsidP="001029CA">
            <w:pPr>
              <w:pStyle w:val="aNaslov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Jedinica intenzivnog liječenja</w:t>
            </w:r>
          </w:p>
          <w:p w:rsidR="001029CA" w:rsidRDefault="001029CA" w:rsidP="001029CA">
            <w:pPr>
              <w:pStyle w:val="aNaslov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Mehanička potpora srcu (</w:t>
            </w:r>
            <w:proofErr w:type="spellStart"/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intraaortalna</w:t>
            </w:r>
            <w:proofErr w:type="spellEnd"/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balon pumpa)</w:t>
            </w:r>
          </w:p>
          <w:p w:rsidR="001029CA" w:rsidRPr="002E4DF7" w:rsidRDefault="001029CA" w:rsidP="001029CA">
            <w:pPr>
              <w:pStyle w:val="aNaslov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Minimalno </w:t>
            </w:r>
            <w:r w:rsidR="00FD5466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3</w:t>
            </w: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00 operacija na otvorenom srcu godišnje (odrasla dob)</w:t>
            </w:r>
          </w:p>
          <w:p w:rsidR="00FD5466" w:rsidRPr="00FD5466" w:rsidRDefault="00FD5466" w:rsidP="001029CA">
            <w:pPr>
              <w:pStyle w:val="aNaslov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FD54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Minimalno 100 operacija iz područja kirurgije kongenitalnih malformacija srca za ustanove u kojima se obavlja edukacija iz kirurgije kongenitalnih malformacija srca</w:t>
            </w:r>
          </w:p>
          <w:p w:rsidR="001029CA" w:rsidRDefault="001029CA" w:rsidP="001029CA">
            <w:pPr>
              <w:pStyle w:val="aNaslov"/>
              <w:numPr>
                <w:ilvl w:val="0"/>
                <w:numId w:val="14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Minimalno dva mentora koji </w:t>
            </w:r>
            <w:r w:rsidR="00FD5466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ispunjavaju opće uvjete za mentora</w:t>
            </w: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  <w:p w:rsidR="001029CA" w:rsidRPr="002E4DF7" w:rsidRDefault="001029CA" w:rsidP="0025099B">
            <w:pPr>
              <w:pStyle w:val="aNaslov"/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1029CA" w:rsidRPr="002E4DF7" w:rsidRDefault="001029CA" w:rsidP="0025099B">
            <w:pPr>
              <w:pStyle w:val="aNaslov"/>
              <w:tabs>
                <w:tab w:val="clear" w:pos="9072"/>
                <w:tab w:val="left" w:pos="4740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Torakalni dio:</w:t>
            </w:r>
          </w:p>
          <w:p w:rsidR="001029CA" w:rsidRPr="002E4DF7" w:rsidRDefault="001029CA" w:rsidP="001029CA">
            <w:pPr>
              <w:pStyle w:val="aNaslov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Minimalno 500 torakotomija godišnje </w:t>
            </w:r>
          </w:p>
          <w:p w:rsidR="001029CA" w:rsidRPr="002E4DF7" w:rsidRDefault="001029CA" w:rsidP="001029CA">
            <w:pPr>
              <w:pStyle w:val="aNaslov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Broj tzv. velikih resekcija jednjaka mora biti preko </w:t>
            </w:r>
            <w:proofErr w:type="spellStart"/>
            <w:r w:rsidRPr="002E4D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preko</w:t>
            </w:r>
            <w:proofErr w:type="spellEnd"/>
            <w:r w:rsidRPr="002E4D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 40  godišnje.</w:t>
            </w:r>
          </w:p>
          <w:p w:rsidR="001029CA" w:rsidRPr="002E4DF7" w:rsidRDefault="001029CA" w:rsidP="001029CA">
            <w:pPr>
              <w:pStyle w:val="aNaslov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Minimalno dva mentora koji su u znanstveno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nastavnom zvanju </w:t>
            </w:r>
          </w:p>
          <w:p w:rsidR="001029CA" w:rsidRPr="002E4DF7" w:rsidRDefault="001029CA" w:rsidP="001029CA">
            <w:pPr>
              <w:pStyle w:val="aNaslov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 xml:space="preserve">U potpunosti opremljena operacijska dvorana koja uključuje obavezno i standardnu opremu za video-asistiranu torakalnu kirurgiju i video-asistiranu </w:t>
            </w:r>
            <w:proofErr w:type="spellStart"/>
            <w:r w:rsidRPr="002E4D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medijastinoskopiju</w:t>
            </w:r>
            <w:proofErr w:type="spellEnd"/>
          </w:p>
          <w:p w:rsidR="001029CA" w:rsidRPr="002E4DF7" w:rsidRDefault="001029CA" w:rsidP="001029CA">
            <w:pPr>
              <w:pStyle w:val="aNaslov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Odjel torakalne kirurgije mora imati vlastite mogućnosti za dijagnostiku u okviru ustanove (laboratorij za bronhoskopiju i ezofagoskopiju, laboratorij za respiratornu i ezofagealnu patofiziologiju, respiratornu fizioterapiju, mogućnost radiološke dijagnostike prema najvišim standardima).</w:t>
            </w:r>
          </w:p>
          <w:p w:rsidR="001029CA" w:rsidRPr="002E4DF7" w:rsidRDefault="001029CA" w:rsidP="001029CA">
            <w:pPr>
              <w:pStyle w:val="aNaslov"/>
              <w:numPr>
                <w:ilvl w:val="0"/>
                <w:numId w:val="15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E4D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  <w:t>Vlastita jedinica za intenzivno liječenje</w:t>
            </w:r>
            <w:r w:rsidRPr="002E4DF7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(odnosno postelje u centralnoj jedinici za intenzivno liječenje)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</w:t>
            </w:r>
          </w:p>
          <w:p w:rsidR="001029CA" w:rsidRPr="00C348FB" w:rsidRDefault="001029C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highlight w:val="green"/>
                <w:lang w:val="hr-HR"/>
              </w:rPr>
            </w:pPr>
          </w:p>
        </w:tc>
      </w:tr>
    </w:tbl>
    <w:p w:rsidR="001029CA" w:rsidRDefault="001029CA" w:rsidP="001029CA">
      <w:pPr>
        <w:jc w:val="center"/>
        <w:rPr>
          <w:rFonts w:ascii="Arial" w:hAnsi="Arial" w:cs="Arial"/>
          <w:b/>
          <w:sz w:val="22"/>
          <w:szCs w:val="22"/>
        </w:rPr>
      </w:pPr>
    </w:p>
    <w:p w:rsidR="001029CA" w:rsidRDefault="001029CA" w:rsidP="001029CA">
      <w:pPr>
        <w:jc w:val="center"/>
        <w:rPr>
          <w:rFonts w:ascii="Arial" w:hAnsi="Arial" w:cs="Arial"/>
          <w:b/>
          <w:sz w:val="22"/>
          <w:szCs w:val="22"/>
        </w:rPr>
      </w:pPr>
    </w:p>
    <w:p w:rsidR="001029CA" w:rsidRPr="00545088" w:rsidRDefault="001029CA" w:rsidP="001029CA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1029CA" w:rsidRDefault="001029CA" w:rsidP="001029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KARDIOTORAKALNA KIRURGIJA</w:t>
      </w: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25"/>
      </w:tblGrid>
      <w:tr w:rsidR="001029CA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1029CA" w:rsidRPr="000209E2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1029CA" w:rsidRPr="000209E2" w:rsidRDefault="001029CA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25" w:type="dxa"/>
            <w:vMerge w:val="restart"/>
            <w:tcBorders>
              <w:right w:val="single" w:sz="4" w:space="0" w:color="auto"/>
            </w:tcBorders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6350" r="6350" b="1270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582D6E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1029CA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25" w:type="dxa"/>
            <w:vMerge/>
            <w:tcBorders>
              <w:right w:val="single" w:sz="4" w:space="0" w:color="auto"/>
            </w:tcBorders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1029CA" w:rsidRPr="000209E2" w:rsidRDefault="001029CA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25" w:type="dxa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1029CA" w:rsidRPr="000209E2" w:rsidTr="0025099B">
        <w:trPr>
          <w:trHeight w:val="540"/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0209E2" w:rsidTr="0025099B">
        <w:trPr>
          <w:trHeight w:val="519"/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227" w:type="dxa"/>
          </w:tcPr>
          <w:p w:rsidR="001029CA" w:rsidRPr="00BB2841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25" w:type="dxa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25" w:type="dxa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25" w:type="dxa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1029CA" w:rsidRPr="004D7C79" w:rsidRDefault="001029CA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F1736B" w:rsidTr="0025099B">
        <w:trPr>
          <w:jc w:val="center"/>
        </w:trPr>
        <w:tc>
          <w:tcPr>
            <w:tcW w:w="6227" w:type="dxa"/>
          </w:tcPr>
          <w:p w:rsidR="001029CA" w:rsidRPr="004D7C79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5" w:type="dxa"/>
          </w:tcPr>
          <w:p w:rsidR="001029CA" w:rsidRPr="00F1736B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29CA" w:rsidRPr="002E4DF7" w:rsidRDefault="001029CA" w:rsidP="001029CA">
      <w:pPr>
        <w:jc w:val="center"/>
        <w:rPr>
          <w:rFonts w:ascii="Arial" w:hAnsi="Arial" w:cs="Arial"/>
          <w:b/>
          <w:sz w:val="22"/>
          <w:szCs w:val="22"/>
        </w:rPr>
      </w:pPr>
    </w:p>
    <w:p w:rsidR="001029CA" w:rsidRDefault="001029CA" w:rsidP="001029C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440"/>
        <w:gridCol w:w="1440"/>
        <w:gridCol w:w="4491"/>
      </w:tblGrid>
      <w:tr w:rsidR="001029CA" w:rsidRPr="000209E2" w:rsidTr="0025099B">
        <w:trPr>
          <w:trHeight w:val="321"/>
          <w:jc w:val="center"/>
        </w:trPr>
        <w:tc>
          <w:tcPr>
            <w:tcW w:w="6120" w:type="dxa"/>
            <w:vMerge w:val="restart"/>
            <w:vAlign w:val="center"/>
          </w:tcPr>
          <w:p w:rsidR="001029CA" w:rsidRPr="000209E2" w:rsidRDefault="001029CA" w:rsidP="0025099B">
            <w:pPr>
              <w:rPr>
                <w:rFonts w:ascii="Arial" w:hAnsi="Arial" w:cs="Arial"/>
                <w:b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1029CA" w:rsidRPr="000209E2" w:rsidRDefault="001029CA" w:rsidP="0025099B">
            <w:pPr>
              <w:ind w:left="537" w:hanging="464"/>
              <w:jc w:val="center"/>
              <w:rPr>
                <w:rFonts w:ascii="Arial" w:hAnsi="Arial" w:cs="Arial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91" w:type="dxa"/>
            <w:vMerge w:val="restart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</w:p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5C71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10160" r="13970" b="889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33B6B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  <w:vMerge/>
          </w:tcPr>
          <w:p w:rsidR="001029CA" w:rsidRPr="000209E2" w:rsidRDefault="001029CA" w:rsidP="0025099B">
            <w:pPr>
              <w:pStyle w:val="aNaslov"/>
              <w:spacing w:before="0"/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91" w:type="dxa"/>
            <w:vMerge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trHeight w:val="515"/>
          <w:jc w:val="center"/>
        </w:trPr>
        <w:tc>
          <w:tcPr>
            <w:tcW w:w="6120" w:type="dxa"/>
            <w:shd w:val="clear" w:color="auto" w:fill="C0C0C0"/>
            <w:vAlign w:val="center"/>
          </w:tcPr>
          <w:p w:rsidR="001029CA" w:rsidRPr="000209E2" w:rsidRDefault="001029CA" w:rsidP="0025099B">
            <w:pPr>
              <w:pStyle w:val="aNaslov"/>
              <w:spacing w:before="0"/>
            </w:pPr>
            <w:r w:rsidRPr="00C86C52">
              <w:rPr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491" w:type="dxa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1029CA" w:rsidRPr="00A17362" w:rsidTr="0025099B">
        <w:trPr>
          <w:trHeight w:val="302"/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</w:p>
          <w:p w:rsidR="001029CA" w:rsidRPr="00977CCB" w:rsidRDefault="001029CA" w:rsidP="0025099B">
            <w:pPr>
              <w:rPr>
                <w:rFonts w:ascii="Arial" w:hAnsi="Arial" w:cs="Arial"/>
                <w:b/>
              </w:rPr>
            </w:pPr>
            <w:r w:rsidRPr="00C86C52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</w:tr>
      <w:tr w:rsidR="001029CA" w:rsidRPr="00A17362" w:rsidTr="0025099B">
        <w:trPr>
          <w:trHeight w:val="175"/>
          <w:jc w:val="center"/>
        </w:trPr>
        <w:tc>
          <w:tcPr>
            <w:tcW w:w="6120" w:type="dxa"/>
            <w:shd w:val="clear" w:color="auto" w:fill="FFFFFF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1029CA" w:rsidRPr="00977CCB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shd w:val="clear" w:color="auto" w:fill="FFFFFF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</w:tr>
      <w:tr w:rsidR="001029CA" w:rsidRPr="000209E2" w:rsidTr="0025099B">
        <w:trPr>
          <w:trHeight w:val="189"/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Asepsa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antisepsa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EF511C" w:rsidRDefault="001029CA" w:rsidP="0025099B">
            <w:pPr>
              <w:rPr>
                <w:rFonts w:ascii="Arial" w:hAnsi="Arial" w:cs="Arial"/>
                <w:highlight w:val="darkGray"/>
              </w:rPr>
            </w:pPr>
            <w:r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</w:t>
            </w:r>
            <w:r w:rsidRPr="00476A36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     </w:t>
            </w: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Mehanizam biološke obrane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  <w:r w:rsidRPr="00476A36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</w:t>
            </w: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Patogeni mikroorganizmi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Sprečavanje infekcija i smanjenje čimbenika rizika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Imunizacija i preventivna upotreba antibiotika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kemoterapeutika</w:t>
            </w:r>
            <w:proofErr w:type="spellEnd"/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Postupci pravilnog zbrinjavanja kirurških infekcija različitim kirurškim metodama</w:t>
            </w: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Pospješenje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cijeljenja kroničnih rana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Antimikrobni lijekovi i ostalo konzervativno liječenje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trHeight w:val="269"/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Stafilokokne infekcije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Streptokokne infekcije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uzrokovane gram negativnim bakterijama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Anaerobne infekcije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246C5">
              <w:rPr>
                <w:rFonts w:ascii="Arial" w:hAnsi="Arial" w:cs="Arial"/>
                <w:sz w:val="22"/>
                <w:szCs w:val="22"/>
              </w:rPr>
              <w:t>ješane bakterijske infekcije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šake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1029CA" w:rsidRPr="00977CCB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  <w:shd w:val="clear" w:color="auto" w:fill="FFFFFF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Akutne abdominalne bolesti i druge česte kirurške bolesti trbušnih organa, trbušne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trHeight w:val="108"/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Diferencijalna dijagnoza i način liječenja akutnih abdominalnih bolesti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priprema akutnih abdominalnih bolesnika sa pridruženim bolestima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, pluća, bubrega, dijabetesa i dr.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C348FB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 xml:space="preserve">Najčešće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komplikacije i načini prevencije te liječenje</w:t>
            </w: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C348FB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Akutne abdominalne bolesti i druge česte kirurške bolesti trbušnih organa, trbušne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C348FB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C348FB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Diferencijalna dijagnoza i način liječenja akutnih abdominalnih bolesti</w:t>
            </w: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trHeight w:val="189"/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priprema akutnih abdominalnih bolesnika sa pridruženim bolestima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, pluća, bubrega, dijabetesa i dr.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C348FB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Najčešće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komplikacije i načini prevencije te liječenje</w:t>
            </w: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C348FB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C348FB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Ortopedija i traumatologija  </w:t>
            </w:r>
          </w:p>
          <w:p w:rsidR="001029CA" w:rsidRPr="00977CCB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Funkcionalna anatomija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Opći pojmovi vezani uz ozl</w:t>
            </w:r>
            <w:r w:rsidRPr="00F246C5">
              <w:rPr>
                <w:rFonts w:ascii="Arial" w:hAnsi="Arial" w:cs="Arial"/>
                <w:sz w:val="22"/>
                <w:szCs w:val="22"/>
              </w:rPr>
              <w:t xml:space="preserve">jede (etiologija i mehanizmi nastajanja ozljeda, klasifikacija ozljeda, teorijsko poznavanje ozljeda svih dijelova tijela, prijelomi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isčašenja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u traumatologiji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EF511C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Osnove ultrazvučne dijagnostike ozljeda trbuha, prsnog koša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EF511C" w:rsidTr="0025099B">
        <w:trPr>
          <w:trHeight w:val="108"/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Konzervativno liječenje prijeloma i komplikacija (traumatski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hemoragični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šok i njihove posljedice na različite organe)</w:t>
            </w: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EF511C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Druge posttraumatske komplikacije (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masna embolije, komplikacije disanja, poremećaji probave i elektrolita,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postraumatske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psihoze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delirantna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stanja)</w:t>
            </w: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C4077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EF511C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Tipični operacijski pristupi na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okrajinama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drugim dijelovima tijela</w:t>
            </w:r>
          </w:p>
        </w:tc>
        <w:tc>
          <w:tcPr>
            <w:tcW w:w="1440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Priprema bolesnika za operativni zahvat (udružene bolesti)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Postoperativna njega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 xml:space="preserve">Zbrinjavanje lakih, teških ozljeda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Operativni zahvati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nakostima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(različite vrste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osteosinteze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trHeight w:val="189"/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Indikacija za hitne operativne zahvate u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taumatologiji</w:t>
            </w:r>
            <w:proofErr w:type="spellEnd"/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Komplikacije pri liječenju prijeloma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kod ozljeda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ind w:left="708" w:hanging="708"/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Trauma prsišta</w:t>
            </w:r>
          </w:p>
          <w:p w:rsidR="001029CA" w:rsidRPr="00F246C5" w:rsidRDefault="001029CA" w:rsidP="0025099B">
            <w:pPr>
              <w:ind w:left="708" w:hanging="708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Teorija šoka i reanimacija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977CCB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Anesteziologija,  </w:t>
            </w:r>
            <w:proofErr w:type="spellStart"/>
            <w:r w:rsidRPr="00977CCB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  <w:p w:rsidR="001029CA" w:rsidRPr="00977CCB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977CCB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977CCB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977CCB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491" w:type="dxa"/>
            <w:shd w:val="clear" w:color="auto" w:fill="FFFFFF"/>
          </w:tcPr>
          <w:p w:rsidR="001029CA" w:rsidRPr="00977CCB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1029CA" w:rsidRPr="00EF511C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Opća, lokalna (regionalna) i kombinirana anestezija za operativne zahvate</w:t>
            </w:r>
          </w:p>
        </w:tc>
        <w:tc>
          <w:tcPr>
            <w:tcW w:w="1440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A17362" w:rsidTr="0025099B">
        <w:trPr>
          <w:trHeight w:val="108"/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Procjena bolesnikova stanja i priprema bolesnika za operativne zahvate</w:t>
            </w: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Postupci oživljavanja kod respiratorne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kardijalnog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zastoja i liječenje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postreanimacijskog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sindroma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Različiti načini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liječenja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EF511C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Hitni terapijski i dijagnostički postupci u JIL-u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Postoperativno krvarenje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C348FB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Zatajenje organa (pluća, srce, bubreg, jetra)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C348F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Multiorgansko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zatajenje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trHeight w:val="189"/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Primjena antibiotika u JIL-u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Kriteriji primitka bolesnika u JIL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F24CCA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Plastična, rekonstruk</w:t>
            </w:r>
            <w:r>
              <w:rPr>
                <w:rFonts w:ascii="Arial" w:hAnsi="Arial" w:cs="Arial"/>
                <w:b/>
                <w:sz w:val="22"/>
                <w:szCs w:val="22"/>
              </w:rPr>
              <w:t>cijska</w:t>
            </w:r>
            <w:r w:rsidRPr="00F24CCA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1029CA" w:rsidRPr="00F24CCA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491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Primarna obrada opsežne opekline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Postupak liječenja opekline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trHeight w:val="108"/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Parenteralna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terapija opeklina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Kirurška terapija opeklina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Ozljede šake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Infekcija šake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Transplantati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F24CCA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1029CA" w:rsidRPr="00F24CCA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491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Povezati temeljna znanja iz područja anatomije, fiziologije i patofiziologije u djeteta s kirurškom patologijom dječje dobi</w:t>
            </w: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trHeight w:val="189"/>
          <w:jc w:val="center"/>
        </w:trPr>
        <w:tc>
          <w:tcPr>
            <w:tcW w:w="6120" w:type="dxa"/>
          </w:tcPr>
          <w:p w:rsidR="001029CA" w:rsidRPr="00F246C5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Procijeniti kirurški status novorođenčeta i starijeg djeteta kod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    stečenih kirurških oboljenja</w:t>
            </w: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Indicirati drenažu prsišta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EF511C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 xml:space="preserve">Planirati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preoperativnu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pripremu i postoperativnu njegu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EF511C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EF511C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F24CCA" w:rsidTr="0025099B">
        <w:trPr>
          <w:jc w:val="center"/>
        </w:trPr>
        <w:tc>
          <w:tcPr>
            <w:tcW w:w="6120" w:type="dxa"/>
            <w:shd w:val="clear" w:color="auto" w:fill="FFFFFF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1029CA" w:rsidRPr="00F24CCA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491" w:type="dxa"/>
            <w:shd w:val="clear" w:color="auto" w:fill="FFFFFF"/>
          </w:tcPr>
          <w:p w:rsidR="001029CA" w:rsidRPr="00F24CCA" w:rsidRDefault="001029CA" w:rsidP="0025099B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angiokirurške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tehnike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Dijagnostika u vaskularnoj kirurgiji</w:t>
            </w:r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trHeight w:val="108"/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ishemija</w:t>
            </w:r>
            <w:proofErr w:type="spellEnd"/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A1736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Kronična arterijska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Venska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0" w:type="dxa"/>
          </w:tcPr>
          <w:p w:rsidR="001029CA" w:rsidRDefault="001029CA" w:rsidP="0025099B">
            <w:pPr>
              <w:rPr>
                <w:rFonts w:ascii="Arial" w:hAnsi="Arial" w:cs="Arial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aneurizama</w:t>
            </w:r>
            <w:proofErr w:type="spellEnd"/>
          </w:p>
          <w:p w:rsidR="001029CA" w:rsidRPr="00F246C5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4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91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1029CA" w:rsidRDefault="001029CA" w:rsidP="001029CA">
      <w:pPr>
        <w:jc w:val="both"/>
      </w:pPr>
    </w:p>
    <w:p w:rsidR="001029CA" w:rsidRDefault="001029CA" w:rsidP="001029CA"/>
    <w:tbl>
      <w:tblPr>
        <w:tblW w:w="14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9"/>
        <w:gridCol w:w="1418"/>
        <w:gridCol w:w="1417"/>
        <w:gridCol w:w="1418"/>
        <w:gridCol w:w="4538"/>
      </w:tblGrid>
      <w:tr w:rsidR="001029CA" w:rsidRPr="000209E2" w:rsidTr="0025099B">
        <w:trPr>
          <w:trHeight w:val="321"/>
          <w:jc w:val="center"/>
        </w:trPr>
        <w:tc>
          <w:tcPr>
            <w:tcW w:w="6129" w:type="dxa"/>
            <w:vMerge w:val="restart"/>
            <w:vAlign w:val="center"/>
          </w:tcPr>
          <w:p w:rsidR="001029CA" w:rsidRPr="000209E2" w:rsidRDefault="001029CA" w:rsidP="0025099B">
            <w:pPr>
              <w:rPr>
                <w:rFonts w:ascii="Arial" w:hAnsi="Arial" w:cs="Arial"/>
                <w:b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029CA" w:rsidRPr="000209E2" w:rsidRDefault="001029CA" w:rsidP="0025099B">
            <w:pPr>
              <w:ind w:left="537" w:hanging="464"/>
              <w:jc w:val="center"/>
              <w:rPr>
                <w:rFonts w:ascii="Arial" w:hAnsi="Arial" w:cs="Arial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38" w:type="dxa"/>
            <w:vMerge w:val="restart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</w:p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5C71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6985" r="8890" b="1206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50C28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  <w:vMerge/>
          </w:tcPr>
          <w:p w:rsidR="001029CA" w:rsidRPr="000209E2" w:rsidRDefault="001029CA" w:rsidP="0025099B">
            <w:pPr>
              <w:pStyle w:val="aNaslov"/>
              <w:spacing w:before="0"/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8" w:type="dxa"/>
            <w:vMerge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trHeight w:val="515"/>
          <w:jc w:val="center"/>
        </w:trPr>
        <w:tc>
          <w:tcPr>
            <w:tcW w:w="6129" w:type="dxa"/>
            <w:shd w:val="clear" w:color="auto" w:fill="C0C0C0"/>
            <w:vAlign w:val="center"/>
          </w:tcPr>
          <w:p w:rsidR="001029CA" w:rsidRPr="000209E2" w:rsidRDefault="001029CA" w:rsidP="0025099B">
            <w:pPr>
              <w:pStyle w:val="aNaslov"/>
              <w:spacing w:before="0"/>
            </w:pPr>
            <w:r>
              <w:t xml:space="preserve">POSEBNE </w:t>
            </w:r>
            <w:r w:rsidRPr="000209E2">
              <w:t>KOMPETENCIJE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1029CA" w:rsidRPr="00A17362" w:rsidTr="0025099B">
        <w:trPr>
          <w:trHeight w:val="302"/>
          <w:jc w:val="center"/>
        </w:trPr>
        <w:tc>
          <w:tcPr>
            <w:tcW w:w="6129" w:type="dxa"/>
            <w:shd w:val="clear" w:color="auto" w:fill="C0C0C0"/>
          </w:tcPr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Kardiotorakalna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kirurgija (smjer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kardijalna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kirurgija)</w:t>
            </w:r>
          </w:p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8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</w:tr>
      <w:tr w:rsidR="001029CA" w:rsidRPr="000209E2" w:rsidTr="0025099B">
        <w:trPr>
          <w:trHeight w:val="189"/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Osnove </w:t>
            </w:r>
            <w:proofErr w:type="spellStart"/>
            <w:r w:rsidRPr="00271FA6">
              <w:rPr>
                <w:rFonts w:ascii="Arial" w:hAnsi="Arial" w:cs="Arial"/>
                <w:b/>
                <w:sz w:val="22"/>
                <w:szCs w:val="22"/>
              </w:rPr>
              <w:t>kardijalne</w:t>
            </w:r>
            <w:proofErr w:type="spellEnd"/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 kirurgije</w:t>
            </w:r>
          </w:p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Default="001029CA" w:rsidP="0025099B"/>
        </w:tc>
        <w:tc>
          <w:tcPr>
            <w:tcW w:w="1417" w:type="dxa"/>
          </w:tcPr>
          <w:p w:rsidR="001029CA" w:rsidRDefault="001029CA" w:rsidP="0025099B"/>
        </w:tc>
        <w:tc>
          <w:tcPr>
            <w:tcW w:w="1418" w:type="dxa"/>
          </w:tcPr>
          <w:p w:rsidR="001029CA" w:rsidRDefault="001029CA" w:rsidP="0025099B"/>
        </w:tc>
        <w:tc>
          <w:tcPr>
            <w:tcW w:w="4538" w:type="dxa"/>
          </w:tcPr>
          <w:p w:rsidR="001029CA" w:rsidRDefault="001029CA" w:rsidP="0025099B"/>
        </w:tc>
      </w:tr>
      <w:tr w:rsidR="001029CA" w:rsidRPr="000209E2" w:rsidTr="0025099B">
        <w:trPr>
          <w:trHeight w:val="189"/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Anatomija srca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Fiziologija srca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Izvantjelesni krvotok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Miokardijalna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protekcija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Infektivni endokarditis 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Perioperacijska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njega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E57645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ind w:left="720" w:hanging="720"/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  <w:t>Osnove torakalne kirurgije</w:t>
            </w:r>
          </w:p>
          <w:p w:rsidR="001029CA" w:rsidRPr="00271FA6" w:rsidRDefault="001029CA" w:rsidP="0025099B">
            <w:pPr>
              <w:ind w:left="720" w:hanging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E57645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9CA" w:rsidRPr="00E57645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29CA" w:rsidRPr="00E57645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538" w:type="dxa"/>
          </w:tcPr>
          <w:p w:rsidR="001029CA" w:rsidRPr="00E57645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Kirurško-topografska anatomija prsnog koša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5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Anatomija i fiziologija pluća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5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trHeight w:val="722"/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Torakalne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incizije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5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Pneumotoraks</w:t>
            </w:r>
            <w:proofErr w:type="spellEnd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pneumomedijastinum</w:t>
            </w:r>
            <w:proofErr w:type="spellEnd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Empijem</w:t>
            </w:r>
            <w:proofErr w:type="spellEnd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pleure</w:t>
            </w:r>
            <w:proofErr w:type="spellEnd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Karcinom pluća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Torakalna trauma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Transplantacija pluća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/>
                <w:sz w:val="22"/>
                <w:szCs w:val="22"/>
              </w:rPr>
              <w:t>Ishemična</w:t>
            </w:r>
            <w:proofErr w:type="spellEnd"/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 bolest srca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Koronarna anatomija i varijacije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Dijagnostičke studije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Indikacije za kiruršku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revaskularizaciju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miokarda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Revaskularizacija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miokarda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uz upotrebu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izvantjelesnog krvotoka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lastRenderedPageBreak/>
              <w:t>Revaskularizacija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miokarda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bez upotrebe izvantjelesnog krvotoka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Komplikacije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ishemične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bolesti srca kao indikacije za kirurško liječenje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Transmiokardijalna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laserska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revaskularizacija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Bolesti srčanih zalistaka </w:t>
            </w:r>
          </w:p>
          <w:p w:rsidR="001029CA" w:rsidRPr="00271FA6" w:rsidRDefault="001029CA" w:rsidP="0025099B">
            <w:pPr>
              <w:ind w:left="720"/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Patofiziologija bolesti aortalne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Indikacije za kirurgiju aortalne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Tipovi proteza za aortalnu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valvulu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Zamjena korijena aorte sa zamjenom aortalne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Zamjena korijena aorte sa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prezervacijom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aortalne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Rekonstrukcija aortalne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Minimalno invazivna kirurgija aortalne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Transkateterski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zahvati za bolesti aortalnog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zalistka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Patofiziologija bolesti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mitralne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Indikacije za kirurgiju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mitralne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Tipovi proteza za aortalnu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valvulu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Zamjena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mitralne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Rekonstrukcija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mitralne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Minimalno invazivna kirurgija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mitralne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Patofiziologija bolesti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trikuspidne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Indikacije i tehnički aspekti kirurgije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trikuspidne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9B2B41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>Kirurgija velikih krvnih žila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9B2B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7" w:type="dxa"/>
          </w:tcPr>
          <w:p w:rsidR="001029CA" w:rsidRPr="009B2B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8" w:type="dxa"/>
          </w:tcPr>
          <w:p w:rsidR="001029CA" w:rsidRPr="009B2B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538" w:type="dxa"/>
          </w:tcPr>
          <w:p w:rsidR="001029CA" w:rsidRPr="009B2B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Patogeneza i prognoza akutnih aortalnih sindroma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aneurizmi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ascendentne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aorte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aneurizmi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luka aorte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aneurizmi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descendentne aorte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Osobitosti kirurškog liječenja akutnih aortalnih sindroma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Plućna embolija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Trauma velikih krvnih žila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Endovaskularne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intervencije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>Kirurgija aritmija srca i elektrostimulacijska kirurgija</w:t>
            </w:r>
          </w:p>
          <w:p w:rsidR="001029CA" w:rsidRPr="00271FA6" w:rsidRDefault="001029CA" w:rsidP="0025099B">
            <w:pPr>
              <w:ind w:left="720"/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Elektrofiziološke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osobitosti fibrilacije atrija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Kirurgija fibrilacije atrija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Kirurgija ostalih atrijskih 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ventrikulskih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aritmija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Elektrostimulacijska kirurgija sa osvrtom na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resinhronizacijsku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terapiju te ugradnju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implantabilnih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defibrilatora/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kardiovertera</w:t>
            </w:r>
            <w:proofErr w:type="spellEnd"/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>Kirurgija terminalne faze srčanog zatajenja</w:t>
            </w:r>
          </w:p>
          <w:p w:rsidR="001029CA" w:rsidRPr="00271FA6" w:rsidRDefault="001029CA" w:rsidP="0025099B">
            <w:pPr>
              <w:ind w:left="720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Kratkotoročna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mehanička potpora srcu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Srednjeročna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mehanička potpora srcu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Dugoročna mehanička potpora srcu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Umjetno srce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Imunološke karakteristike transplantacije srca i pluća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Kirurške tehnike transplantacije srca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Kirurške alternative transplantaciji srca u liječenju terminalne faze srčanog zatajenja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Stanična terapija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Kirurgija </w:t>
            </w:r>
            <w:proofErr w:type="spellStart"/>
            <w:r w:rsidRPr="00271FA6">
              <w:rPr>
                <w:rFonts w:ascii="Arial" w:hAnsi="Arial" w:cs="Arial"/>
                <w:b/>
                <w:sz w:val="22"/>
                <w:szCs w:val="22"/>
              </w:rPr>
              <w:t>kongenitalnih</w:t>
            </w:r>
            <w:proofErr w:type="spellEnd"/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 srčanih anomalija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Embriologija srca i velikih krvnih žila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Fiziologija fetalnog 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neonatalnog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krvotoka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Palijativni zahvati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anomalije bez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shunta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anomalije sa lijevo desnim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shuntom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anomalije sa desno lijevim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shuntom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Funkcionalni jedan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ventrikul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Fontanova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cirkulacija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bolesti srca u odrasloj dobi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lastRenderedPageBreak/>
              <w:t>Kardiologija</w:t>
            </w:r>
          </w:p>
          <w:p w:rsidR="001029CA" w:rsidRPr="00271FA6" w:rsidRDefault="001029CA" w:rsidP="0025099B">
            <w:pPr>
              <w:ind w:left="720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Ehokardiografske indikacije za operativno liječenje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valvularnih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Elektrokardiografija u modernoj kirurškoj praksi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Principi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medikamentozne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terapije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Molekularni i genski aspekti bolesti srca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Patofiziologija zatajenja srca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Invazivna dijagnostička kardiologija 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perkutane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intervencije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Komparacija kirurških 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perkutano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intervencijskih metoda liječenja bolesti srca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Nuklearna kardiologija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bolesti srca u odrasloj dobi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>Kardiokirurška jedinica intenzivnog liječenja (JIL)</w:t>
            </w:r>
          </w:p>
          <w:p w:rsidR="001029CA" w:rsidRPr="00271FA6" w:rsidRDefault="001029CA" w:rsidP="0025099B">
            <w:pPr>
              <w:ind w:left="720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Hemodinamsko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praćenje bolesnika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Regulacija srčanog ritma u ranom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poslijeoperacijskom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periodu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inotropne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vazoaktivne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potpore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Mehanička ventilacija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Bubrežna funkcija i liječenje bubrežnog zatajenja u JIL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Multiorgansko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oštećenje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Rane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poslijeoperacijske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komplikacije i njihovo liječenje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Infekcije u JIL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Nutricija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A17362" w:rsidTr="0025099B">
        <w:trPr>
          <w:trHeight w:val="302"/>
          <w:jc w:val="center"/>
        </w:trPr>
        <w:tc>
          <w:tcPr>
            <w:tcW w:w="6129" w:type="dxa"/>
            <w:shd w:val="clear" w:color="auto" w:fill="C0C0C0"/>
          </w:tcPr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Pr="00271FA6">
              <w:rPr>
                <w:rFonts w:ascii="Arial" w:hAnsi="Arial" w:cs="Arial"/>
                <w:b/>
                <w:sz w:val="22"/>
                <w:szCs w:val="22"/>
              </w:rPr>
              <w:t>Kardiotorakalna</w:t>
            </w:r>
            <w:proofErr w:type="spellEnd"/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 kirurgija (smjer torakalna kirurgija)</w:t>
            </w:r>
          </w:p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  <w:tc>
          <w:tcPr>
            <w:tcW w:w="4538" w:type="dxa"/>
            <w:shd w:val="clear" w:color="auto" w:fill="C0C0C0"/>
          </w:tcPr>
          <w:p w:rsidR="001029CA" w:rsidRPr="00A17362" w:rsidRDefault="001029CA" w:rsidP="0025099B">
            <w:pPr>
              <w:rPr>
                <w:rFonts w:ascii="Arial" w:hAnsi="Arial" w:cs="Arial"/>
                <w:b/>
              </w:rPr>
            </w:pPr>
          </w:p>
        </w:tc>
      </w:tr>
      <w:tr w:rsidR="001029CA" w:rsidTr="0025099B">
        <w:trPr>
          <w:trHeight w:val="189"/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Osnove </w:t>
            </w:r>
            <w:proofErr w:type="spellStart"/>
            <w:r w:rsidRPr="00271FA6">
              <w:rPr>
                <w:rFonts w:ascii="Arial" w:hAnsi="Arial" w:cs="Arial"/>
                <w:b/>
                <w:sz w:val="22"/>
                <w:szCs w:val="22"/>
              </w:rPr>
              <w:t>kardijalne</w:t>
            </w:r>
            <w:proofErr w:type="spellEnd"/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 kirurgije    </w:t>
            </w:r>
          </w:p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Default="001029CA" w:rsidP="0025099B"/>
        </w:tc>
        <w:tc>
          <w:tcPr>
            <w:tcW w:w="1417" w:type="dxa"/>
          </w:tcPr>
          <w:p w:rsidR="001029CA" w:rsidRDefault="001029CA" w:rsidP="0025099B"/>
        </w:tc>
        <w:tc>
          <w:tcPr>
            <w:tcW w:w="1418" w:type="dxa"/>
          </w:tcPr>
          <w:p w:rsidR="001029CA" w:rsidRDefault="001029CA" w:rsidP="0025099B"/>
        </w:tc>
        <w:tc>
          <w:tcPr>
            <w:tcW w:w="4538" w:type="dxa"/>
          </w:tcPr>
          <w:p w:rsidR="001029CA" w:rsidRDefault="001029CA" w:rsidP="0025099B"/>
        </w:tc>
      </w:tr>
      <w:tr w:rsidR="001029CA" w:rsidRPr="000209E2" w:rsidTr="0025099B">
        <w:trPr>
          <w:trHeight w:val="189"/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Anatomija srca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Fiziologija srca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Izvantjelesni krvotok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5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Miokardijalna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protekcija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Infektivni endokarditis 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Revaskularizacija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miokarda</w:t>
            </w:r>
            <w:proofErr w:type="spellEnd"/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AF7AA6" w:rsidRDefault="001029CA" w:rsidP="0025099B">
            <w:pPr>
              <w:rPr>
                <w:rFonts w:ascii="Arial" w:hAnsi="Arial" w:cs="Arial"/>
                <w:highlight w:val="lightGray"/>
                <w:lang w:val="it-IT"/>
              </w:rPr>
            </w:pPr>
          </w:p>
        </w:tc>
        <w:tc>
          <w:tcPr>
            <w:tcW w:w="4538" w:type="dxa"/>
          </w:tcPr>
          <w:p w:rsidR="001029CA" w:rsidRPr="00AF7AA6" w:rsidRDefault="001029CA" w:rsidP="0025099B">
            <w:pPr>
              <w:rPr>
                <w:rFonts w:ascii="Arial" w:hAnsi="Arial" w:cs="Arial"/>
                <w:highlight w:val="lightGray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Kirurgija srčanih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valvula</w:t>
            </w:r>
            <w:proofErr w:type="spellEnd"/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Trauma velikih krvnih žila srca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aneurizmi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aorte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Transplantacija srca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Kirurgija srčanih anomalija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E57645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  <w:t>Osnove torakalne kirurgije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</w:rPr>
            </w:pPr>
          </w:p>
        </w:tc>
        <w:tc>
          <w:tcPr>
            <w:tcW w:w="1418" w:type="dxa"/>
          </w:tcPr>
          <w:p w:rsidR="001029CA" w:rsidRPr="00E57645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9CA" w:rsidRPr="00E57645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29CA" w:rsidRPr="00E57645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538" w:type="dxa"/>
          </w:tcPr>
          <w:p w:rsidR="001029CA" w:rsidRPr="00E57645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Kirurško-topografska anatomija prsnog koša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lastRenderedPageBreak/>
              <w:t>Anatomija i fiziologija pluća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Ispitivanje plućne </w:t>
            </w: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funkckije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Prijeoperacijska</w:t>
            </w:r>
            <w:proofErr w:type="spellEnd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evaluacija </w:t>
            </w: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torakokirurškog</w:t>
            </w:r>
            <w:proofErr w:type="spellEnd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bolesnika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Specifičnosti anestezije u torakalnoj kirurgiji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Torakalne </w:t>
            </w: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incizije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271FA6">
              <w:rPr>
                <w:bCs w:val="0"/>
                <w:lang w:val="hr-HR"/>
              </w:rPr>
              <w:t>Torakalna endoskopija</w:t>
            </w:r>
            <w:r w:rsidRPr="00271FA6">
              <w:rPr>
                <w:b w:val="0"/>
                <w:bCs w:val="0"/>
                <w:lang w:val="hr-HR"/>
              </w:rPr>
              <w:t xml:space="preserve"> 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  <w:r w:rsidRPr="00271FA6">
              <w:t xml:space="preserve">                               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Bronhoskopija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Ezofagoskopija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Medijastinoskopija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Torakoskopija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pStyle w:val="aNaslov"/>
              <w:spacing w:before="0" w:after="0"/>
              <w:rPr>
                <w:bCs w:val="0"/>
                <w:lang w:val="hr-HR"/>
              </w:rPr>
            </w:pPr>
            <w:r w:rsidRPr="00271FA6">
              <w:rPr>
                <w:bCs w:val="0"/>
                <w:lang w:val="hr-HR"/>
              </w:rPr>
              <w:t>Kirurgija pluća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  <w:r w:rsidRPr="00271FA6">
              <w:rPr>
                <w:b w:val="0"/>
                <w:bCs w:val="0"/>
                <w:lang w:val="hr-HR"/>
              </w:rPr>
              <w:t xml:space="preserve">                                                           </w:t>
            </w:r>
            <w:r w:rsidRPr="00271FA6"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Principi dijagnostike pluća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Kongenitalne anomalije pluća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Bakterijske infekcije pluća (plućni apsces, </w:t>
            </w: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bronhiektazije</w:t>
            </w:r>
            <w:proofErr w:type="spellEnd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Tuberkuloza pluća – kirurški aspekti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Mikotičke</w:t>
            </w:r>
            <w:proofErr w:type="spellEnd"/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 xml:space="preserve"> infekcije pluća – kirurški aspekti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Parazitarne infekcije pluća – kirurški aspekti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Intersticijske bolesti pluća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LVRS kirurgija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Kirurgija buloznog emfizema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Kirurško liječenje masivne hemoptize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Benigni tumori pluća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Karcinom pluća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Ostali primarni maligni tumori pluća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Kirurško liječenje metastaza pluća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Kirurška tehnika standardnih i proširenih resekcijskih zahvata na plućima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Angiobronhoplastičke procedure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Ograničene plućne resekcije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Kirurgija tumora gornjeg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sulkusa</w:t>
            </w:r>
            <w:proofErr w:type="spellEnd"/>
          </w:p>
          <w:p w:rsidR="001029CA" w:rsidRPr="00271FA6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VATS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 xml:space="preserve">Transplantacija pluća 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9B2B41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pStyle w:val="aNaslov"/>
              <w:spacing w:before="0" w:after="0"/>
              <w:rPr>
                <w:bCs w:val="0"/>
                <w:lang w:val="hr-HR"/>
              </w:rPr>
            </w:pPr>
            <w:r w:rsidRPr="00271FA6">
              <w:rPr>
                <w:bCs w:val="0"/>
                <w:lang w:val="hr-HR"/>
              </w:rPr>
              <w:t xml:space="preserve">Bolesti </w:t>
            </w:r>
            <w:proofErr w:type="spellStart"/>
            <w:r w:rsidRPr="00271FA6">
              <w:rPr>
                <w:bCs w:val="0"/>
                <w:lang w:val="hr-HR"/>
              </w:rPr>
              <w:t>pleure</w:t>
            </w:r>
            <w:proofErr w:type="spellEnd"/>
          </w:p>
          <w:p w:rsidR="001029CA" w:rsidRPr="00271FA6" w:rsidRDefault="001029CA" w:rsidP="0025099B">
            <w:pPr>
              <w:pStyle w:val="aNaslov"/>
              <w:spacing w:before="0" w:after="0"/>
              <w:ind w:left="252"/>
              <w:rPr>
                <w:rStyle w:val="apple-style-span"/>
                <w:b w:val="0"/>
                <w:bCs w:val="0"/>
                <w:lang w:val="hr-HR"/>
              </w:rPr>
            </w:pPr>
            <w:r w:rsidRPr="00271FA6">
              <w:rPr>
                <w:b w:val="0"/>
                <w:bCs w:val="0"/>
                <w:lang w:val="hr-HR"/>
              </w:rPr>
              <w:t xml:space="preserve">                          </w:t>
            </w:r>
          </w:p>
        </w:tc>
        <w:tc>
          <w:tcPr>
            <w:tcW w:w="1418" w:type="dxa"/>
          </w:tcPr>
          <w:p w:rsidR="001029CA" w:rsidRPr="009B2B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7" w:type="dxa"/>
          </w:tcPr>
          <w:p w:rsidR="001029CA" w:rsidRPr="009B2B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8" w:type="dxa"/>
          </w:tcPr>
          <w:p w:rsidR="001029CA" w:rsidRPr="009B2B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538" w:type="dxa"/>
          </w:tcPr>
          <w:p w:rsidR="001029CA" w:rsidRPr="009B2B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Dijagnostika bolesti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pleure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Benigni i maligni </w:t>
            </w:r>
            <w:proofErr w:type="spellStart"/>
            <w:r w:rsidRPr="00271F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pleuralni</w:t>
            </w:r>
            <w:proofErr w:type="spellEnd"/>
            <w:r w:rsidRPr="00271FA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izljevi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Empijem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pleure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bronhopleuralna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fistula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proofErr w:type="spellStart"/>
            <w:r w:rsidRPr="00271FA6">
              <w:rPr>
                <w:b w:val="0"/>
                <w:bCs w:val="0"/>
                <w:lang w:val="hr-HR"/>
              </w:rPr>
              <w:lastRenderedPageBreak/>
              <w:t>Pneumotoraks</w:t>
            </w:r>
            <w:proofErr w:type="spellEnd"/>
            <w:r w:rsidRPr="00271FA6">
              <w:rPr>
                <w:b w:val="0"/>
                <w:bCs w:val="0"/>
                <w:lang w:val="hr-HR"/>
              </w:rPr>
              <w:t xml:space="preserve"> i </w:t>
            </w:r>
            <w:proofErr w:type="spellStart"/>
            <w:r w:rsidRPr="00271FA6">
              <w:rPr>
                <w:b w:val="0"/>
                <w:bCs w:val="0"/>
                <w:lang w:val="hr-HR"/>
              </w:rPr>
              <w:t>pneumomedijastinum</w:t>
            </w:r>
            <w:proofErr w:type="spellEnd"/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color w:val="000000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proofErr w:type="spellStart"/>
            <w:r w:rsidRPr="00271FA6">
              <w:rPr>
                <w:b w:val="0"/>
                <w:bCs w:val="0"/>
                <w:lang w:val="hr-HR"/>
              </w:rPr>
              <w:t>Hilotoraks</w:t>
            </w:r>
            <w:proofErr w:type="spellEnd"/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Mezoteliom pleure i benigni tumori pleure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271FA6">
              <w:rPr>
                <w:b w:val="0"/>
                <w:bCs w:val="0"/>
                <w:lang w:val="hr-HR"/>
              </w:rPr>
              <w:t xml:space="preserve">Kirurške tehnike </w:t>
            </w:r>
            <w:proofErr w:type="spellStart"/>
            <w:r w:rsidRPr="00271FA6">
              <w:rPr>
                <w:b w:val="0"/>
                <w:bCs w:val="0"/>
                <w:lang w:val="hr-HR"/>
              </w:rPr>
              <w:t>pleuralnog</w:t>
            </w:r>
            <w:proofErr w:type="spellEnd"/>
            <w:r w:rsidRPr="00271FA6">
              <w:rPr>
                <w:b w:val="0"/>
                <w:bCs w:val="0"/>
                <w:lang w:val="hr-HR"/>
              </w:rPr>
              <w:t xml:space="preserve"> prostora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color w:val="000000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Torakoplastika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pStyle w:val="aNaslov"/>
              <w:spacing w:before="0" w:after="0"/>
              <w:rPr>
                <w:bCs w:val="0"/>
                <w:lang w:val="hr-HR"/>
              </w:rPr>
            </w:pPr>
            <w:proofErr w:type="spellStart"/>
            <w:r w:rsidRPr="00271FA6">
              <w:rPr>
                <w:bCs w:val="0"/>
                <w:lang w:val="hr-HR"/>
              </w:rPr>
              <w:t>Stijenka</w:t>
            </w:r>
            <w:proofErr w:type="spellEnd"/>
            <w:r w:rsidRPr="00271FA6">
              <w:rPr>
                <w:bCs w:val="0"/>
                <w:lang w:val="hr-HR"/>
              </w:rPr>
              <w:t xml:space="preserve"> prsnog koša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Kongenitalne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deformacije prsnog koša i prsne kosti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Sindrom gornje torakalne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aperture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Primarni tumori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stijenke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prsnog koša i prsne kosti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Tehnike resekcije i rekonstrukcije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stijenke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bCs/>
                <w:sz w:val="22"/>
                <w:szCs w:val="22"/>
              </w:rPr>
              <w:t>Ošit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  <w:r w:rsidRPr="00271FA6">
              <w:t xml:space="preserve">           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Kongenitalne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hernije ošita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Stečene hernije ošita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Tumori ošita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Elevacija ošita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/>
                <w:bCs/>
                <w:sz w:val="22"/>
                <w:szCs w:val="22"/>
              </w:rPr>
              <w:t>Medijastinum</w:t>
            </w:r>
            <w:proofErr w:type="spellEnd"/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 w:val="0"/>
                <w:bCs w:val="0"/>
                <w:lang w:val="hr-HR"/>
              </w:rPr>
            </w:pPr>
            <w:r w:rsidRPr="00271FA6">
              <w:t xml:space="preserve">                     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Dijagnostika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medijastinuma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Kirurški pristupi u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medijastinum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Infekcije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medijastinuma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Kirurgija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miastenije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gravis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Tumori </w:t>
            </w: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medijastinuma</w:t>
            </w:r>
            <w:proofErr w:type="spellEnd"/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pStyle w:val="aNaslov"/>
              <w:spacing w:before="0" w:after="0"/>
              <w:rPr>
                <w:bCs w:val="0"/>
                <w:lang w:val="hr-HR"/>
              </w:rPr>
            </w:pPr>
            <w:r w:rsidRPr="00271FA6">
              <w:rPr>
                <w:bCs w:val="0"/>
                <w:lang w:val="hr-HR"/>
              </w:rPr>
              <w:t>Dušnik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rStyle w:val="apple-style-span"/>
                <w:bCs w:val="0"/>
                <w:lang w:val="hr-HR"/>
              </w:rPr>
            </w:pPr>
            <w:r w:rsidRPr="00271FA6">
              <w:t xml:space="preserve">                       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Kongenitalne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anomalije dušnika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Stenoze dušnika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Traheozofagealna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fistula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Tumori dušnika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Tehnike resekcije dušnika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Karinalna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resekcija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pStyle w:val="aNaslov"/>
              <w:spacing w:before="0" w:after="0"/>
              <w:rPr>
                <w:bCs w:val="0"/>
                <w:lang w:val="hr-HR"/>
              </w:rPr>
            </w:pPr>
            <w:r w:rsidRPr="00271FA6">
              <w:rPr>
                <w:bCs w:val="0"/>
                <w:lang w:val="hr-HR"/>
              </w:rPr>
              <w:t>Trauma prsnog koša</w:t>
            </w:r>
          </w:p>
          <w:p w:rsidR="001029CA" w:rsidRPr="00271FA6" w:rsidRDefault="001029CA" w:rsidP="0025099B">
            <w:pPr>
              <w:pStyle w:val="aNaslov"/>
              <w:spacing w:before="0" w:after="0"/>
              <w:ind w:left="252"/>
              <w:rPr>
                <w:rStyle w:val="apple-style-span"/>
                <w:b w:val="0"/>
                <w:bCs w:val="0"/>
                <w:lang w:val="hr-HR"/>
              </w:rPr>
            </w:pPr>
            <w:r w:rsidRPr="00271FA6">
              <w:rPr>
                <w:b w:val="0"/>
                <w:bCs w:val="0"/>
                <w:lang w:val="hr-HR"/>
              </w:rPr>
              <w:t xml:space="preserve">                        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Principi kirurškog zbrinjavanja traume prsnog koša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proofErr w:type="spellStart"/>
            <w:r w:rsidRPr="00271FA6">
              <w:rPr>
                <w:b w:val="0"/>
                <w:bCs w:val="0"/>
                <w:lang w:val="hr-HR"/>
              </w:rPr>
              <w:t>Penetrantne</w:t>
            </w:r>
            <w:proofErr w:type="spellEnd"/>
            <w:r w:rsidRPr="00271FA6">
              <w:rPr>
                <w:b w:val="0"/>
                <w:bCs w:val="0"/>
                <w:lang w:val="hr-HR"/>
              </w:rPr>
              <w:t xml:space="preserve"> ozljede prsnog koša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vanish/>
                <w:lang w:val="hr-HR"/>
                <w:specVanish/>
              </w:rPr>
            </w:pP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Cs/>
                <w:sz w:val="22"/>
                <w:szCs w:val="22"/>
              </w:rPr>
              <w:t>Nepenetrantne</w:t>
            </w:r>
            <w:proofErr w:type="spellEnd"/>
            <w:r w:rsidRPr="00271FA6">
              <w:rPr>
                <w:rFonts w:ascii="Arial" w:hAnsi="Arial" w:cs="Arial"/>
                <w:bCs/>
                <w:sz w:val="22"/>
                <w:szCs w:val="22"/>
              </w:rPr>
              <w:t xml:space="preserve"> ozljede prsnog koša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Ozljede dušnika, velikih bronha i pluća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Cs/>
                <w:sz w:val="22"/>
                <w:szCs w:val="22"/>
              </w:rPr>
              <w:t>Ozljede ošita</w:t>
            </w:r>
          </w:p>
          <w:p w:rsidR="001029CA" w:rsidRPr="00271FA6" w:rsidRDefault="001029CA" w:rsidP="0025099B">
            <w:pPr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bCs/>
                <w:sz w:val="22"/>
                <w:szCs w:val="22"/>
              </w:rPr>
              <w:t>Jednjak</w:t>
            </w:r>
          </w:p>
          <w:p w:rsidR="001029CA" w:rsidRPr="00271FA6" w:rsidRDefault="001029CA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lastRenderedPageBreak/>
              <w:t>Kirurško-topografska anatomija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 xml:space="preserve">Vaskularizacija i limfna drenaža jednjaka                         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 xml:space="preserve">                         </w:t>
            </w:r>
            <w:r w:rsidRPr="00271FA6">
              <w:t xml:space="preserve">                                               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Fiziologija jednjaka i klasifikacija motornih abnormalnosti jednjaka</w:t>
            </w: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Simptomatika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bolesti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Radiološka i endoskopska dijagnostika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Ezofagomanometrija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>-metrija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GERD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Principi i metode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antirefluksne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kirurgije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Hijatalna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hernija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Benigni tumori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Karcinom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Resekcija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Rekonstrukcija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Karcinom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kardije</w:t>
            </w:r>
            <w:proofErr w:type="spellEnd"/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271FA6">
              <w:rPr>
                <w:b w:val="0"/>
              </w:rPr>
              <w:t>Neuromuskularne bolesti jednjaka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Ozljede jednjaka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1FA6">
              <w:rPr>
                <w:rFonts w:ascii="Arial" w:hAnsi="Arial" w:cs="Arial"/>
                <w:b/>
                <w:bCs/>
                <w:sz w:val="22"/>
                <w:szCs w:val="22"/>
              </w:rPr>
              <w:t>Pulmologija</w:t>
            </w:r>
          </w:p>
          <w:p w:rsidR="001029CA" w:rsidRPr="00271FA6" w:rsidRDefault="001029CA" w:rsidP="002509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271FA6">
              <w:rPr>
                <w:b w:val="0"/>
                <w:bCs w:val="0"/>
                <w:lang w:val="hr-HR"/>
              </w:rPr>
              <w:t>Dijagnostičke metode u pulmologiji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271FA6">
              <w:rPr>
                <w:b w:val="0"/>
                <w:bCs w:val="0"/>
                <w:lang w:val="hr-HR"/>
              </w:rPr>
              <w:t>Funkcijska dijagnostika plućnih bolesti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271FA6">
              <w:rPr>
                <w:b w:val="0"/>
                <w:bCs w:val="0"/>
                <w:lang w:val="hr-HR"/>
              </w:rPr>
              <w:t xml:space="preserve">Interventna </w:t>
            </w:r>
            <w:proofErr w:type="spellStart"/>
            <w:r w:rsidRPr="00271FA6">
              <w:rPr>
                <w:b w:val="0"/>
                <w:bCs w:val="0"/>
                <w:lang w:val="hr-HR"/>
              </w:rPr>
              <w:t>bronhologija</w:t>
            </w:r>
            <w:proofErr w:type="spellEnd"/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proofErr w:type="spellStart"/>
            <w:r w:rsidRPr="00271FA6">
              <w:rPr>
                <w:b w:val="0"/>
                <w:bCs w:val="0"/>
                <w:lang w:val="hr-HR"/>
              </w:rPr>
              <w:t>Torakocenteza</w:t>
            </w:r>
            <w:proofErr w:type="spellEnd"/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proofErr w:type="spellStart"/>
            <w:r w:rsidRPr="00271FA6">
              <w:rPr>
                <w:b w:val="0"/>
                <w:bCs w:val="0"/>
                <w:lang w:val="hr-HR"/>
              </w:rPr>
              <w:t>Pleurodeza</w:t>
            </w:r>
            <w:proofErr w:type="spellEnd"/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proofErr w:type="spellStart"/>
            <w:r w:rsidRPr="00271FA6">
              <w:rPr>
                <w:b w:val="0"/>
                <w:bCs w:val="0"/>
                <w:lang w:val="hr-HR"/>
              </w:rPr>
              <w:t>Bronhoalveolarna</w:t>
            </w:r>
            <w:proofErr w:type="spellEnd"/>
            <w:r w:rsidRPr="00271FA6">
              <w:rPr>
                <w:b w:val="0"/>
                <w:bCs w:val="0"/>
                <w:lang w:val="hr-HR"/>
              </w:rPr>
              <w:t xml:space="preserve"> </w:t>
            </w:r>
            <w:proofErr w:type="spellStart"/>
            <w:r w:rsidRPr="00271FA6">
              <w:rPr>
                <w:b w:val="0"/>
                <w:bCs w:val="0"/>
                <w:lang w:val="hr-HR"/>
              </w:rPr>
              <w:t>lavaža</w:t>
            </w:r>
            <w:proofErr w:type="spellEnd"/>
            <w:r w:rsidRPr="00271FA6">
              <w:rPr>
                <w:b w:val="0"/>
                <w:bCs w:val="0"/>
                <w:lang w:val="hr-HR"/>
              </w:rPr>
              <w:t xml:space="preserve"> </w:t>
            </w:r>
          </w:p>
          <w:p w:rsidR="001029CA" w:rsidRPr="00271FA6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</w:p>
        </w:tc>
        <w:tc>
          <w:tcPr>
            <w:tcW w:w="1418" w:type="dxa"/>
          </w:tcPr>
          <w:p w:rsidR="001029CA" w:rsidRPr="006A4EA4" w:rsidRDefault="001029CA" w:rsidP="0025099B">
            <w:pPr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Pr="00271FA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b/>
                <w:sz w:val="22"/>
                <w:szCs w:val="22"/>
              </w:rPr>
              <w:t>Torakokirurška</w:t>
            </w:r>
            <w:proofErr w:type="spellEnd"/>
            <w:r w:rsidRPr="00271FA6">
              <w:rPr>
                <w:rFonts w:ascii="Arial" w:hAnsi="Arial" w:cs="Arial"/>
                <w:b/>
                <w:sz w:val="22"/>
                <w:szCs w:val="22"/>
              </w:rPr>
              <w:t xml:space="preserve"> jedinica intenzivnog liječenja (JIL)</w:t>
            </w:r>
          </w:p>
          <w:p w:rsidR="001029CA" w:rsidRPr="00271FA6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Nadzor respiracijske funkcije 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Hemodinamsko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praćenje bolesnika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inotropne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vazoaktivne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potpore</w:t>
            </w:r>
          </w:p>
          <w:p w:rsidR="001029CA" w:rsidRPr="00271FA6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Mehanička ventilacija 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Bubrežna funkcija i liječenje bubrežnog zatajenja u JIL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Rane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poslijeoperacijske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komplikacije, prevencija i liječenje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Infekcije u JIL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Nutricija</w:t>
            </w:r>
            <w:proofErr w:type="spellEnd"/>
          </w:p>
          <w:p w:rsidR="001029CA" w:rsidRPr="00271FA6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 xml:space="preserve">Toaleta </w:t>
            </w:r>
            <w:proofErr w:type="spellStart"/>
            <w:r w:rsidRPr="00271FA6">
              <w:rPr>
                <w:rFonts w:ascii="Arial" w:hAnsi="Arial" w:cs="Arial"/>
                <w:sz w:val="22"/>
                <w:szCs w:val="22"/>
              </w:rPr>
              <w:t>traheobronhalnog</w:t>
            </w:r>
            <w:proofErr w:type="spellEnd"/>
            <w:r w:rsidRPr="00271FA6">
              <w:rPr>
                <w:rFonts w:ascii="Arial" w:hAnsi="Arial" w:cs="Arial"/>
                <w:sz w:val="22"/>
                <w:szCs w:val="22"/>
              </w:rPr>
              <w:t xml:space="preserve"> stabla</w:t>
            </w:r>
          </w:p>
          <w:p w:rsidR="001029CA" w:rsidRPr="00271FA6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6129" w:type="dxa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71FA6">
              <w:rPr>
                <w:rFonts w:ascii="Arial" w:hAnsi="Arial" w:cs="Arial"/>
                <w:sz w:val="22"/>
                <w:szCs w:val="22"/>
              </w:rPr>
              <w:t>Rana fizikalna terapija</w:t>
            </w:r>
          </w:p>
          <w:p w:rsidR="001029CA" w:rsidRPr="00271F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shd w:val="clear" w:color="auto" w:fill="CCCCCC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538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029CA" w:rsidRDefault="001029CA" w:rsidP="001029C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1029CA" w:rsidRDefault="001029CA" w:rsidP="001029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KARDIOTORAKALNA KIRURGIJA</w:t>
      </w:r>
    </w:p>
    <w:p w:rsidR="001029CA" w:rsidRDefault="001029CA" w:rsidP="001029C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73D8">
        <w:rPr>
          <w:rFonts w:ascii="Arial" w:hAnsi="Arial" w:cs="Arial"/>
          <w:color w:val="000000"/>
          <w:sz w:val="22"/>
          <w:szCs w:val="22"/>
        </w:rPr>
        <w:t>Za vrijeme programa zajedničkog kirurškog „debla“ specijalizant mora asistirati u 40% predviđenih operativnih zahvata, odnosno 60% predviđenih operativnih zahvata operirati uz asistenciju.</w:t>
      </w: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1097"/>
        <w:gridCol w:w="1620"/>
        <w:gridCol w:w="1620"/>
        <w:gridCol w:w="5347"/>
      </w:tblGrid>
      <w:tr w:rsidR="001029CA" w:rsidRPr="000209E2" w:rsidTr="0025099B">
        <w:trPr>
          <w:trHeight w:val="321"/>
          <w:jc w:val="center"/>
        </w:trPr>
        <w:tc>
          <w:tcPr>
            <w:tcW w:w="5203" w:type="dxa"/>
            <w:vMerge w:val="restart"/>
            <w:shd w:val="clear" w:color="auto" w:fill="C0C0C0"/>
          </w:tcPr>
          <w:p w:rsidR="001029CA" w:rsidRPr="00BF4AF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1029CA" w:rsidRPr="00F24CCA" w:rsidRDefault="001029CA" w:rsidP="00250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1029CA" w:rsidRPr="000209E2" w:rsidRDefault="001029CA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1029CA" w:rsidRPr="000209E2" w:rsidRDefault="001029CA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347" w:type="dxa"/>
            <w:vMerge w:val="restart"/>
            <w:shd w:val="clear" w:color="auto" w:fill="auto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9525" r="9525" b="952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A6594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vMerge/>
            <w:shd w:val="clear" w:color="auto" w:fill="C0C0C0"/>
          </w:tcPr>
          <w:p w:rsidR="001029CA" w:rsidRPr="000209E2" w:rsidRDefault="001029CA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1029CA" w:rsidRPr="000209E2" w:rsidRDefault="001029CA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1029CA" w:rsidRPr="008E0CAC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CA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8E0CAC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CA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47" w:type="dxa"/>
            <w:vMerge/>
            <w:shd w:val="clear" w:color="auto" w:fill="auto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0209E2" w:rsidTr="0025099B">
        <w:trPr>
          <w:trHeight w:val="639"/>
          <w:jc w:val="center"/>
        </w:trPr>
        <w:tc>
          <w:tcPr>
            <w:tcW w:w="520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029CA" w:rsidRDefault="001029CA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029CA" w:rsidRPr="00487DB8" w:rsidRDefault="001029CA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1029CA" w:rsidRPr="000209E2" w:rsidTr="0025099B">
        <w:trPr>
          <w:trHeight w:val="191"/>
          <w:jc w:val="center"/>
        </w:trPr>
        <w:tc>
          <w:tcPr>
            <w:tcW w:w="5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9CA" w:rsidRPr="00854D5C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C86C52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CA" w:rsidRPr="00692924" w:rsidRDefault="001029CA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0209E2" w:rsidTr="0025099B">
        <w:trPr>
          <w:trHeight w:val="191"/>
          <w:jc w:val="center"/>
        </w:trPr>
        <w:tc>
          <w:tcPr>
            <w:tcW w:w="5203" w:type="dxa"/>
            <w:tcBorders>
              <w:top w:val="single" w:sz="4" w:space="0" w:color="auto"/>
            </w:tcBorders>
            <w:shd w:val="clear" w:color="auto" w:fill="C0C0C0"/>
          </w:tcPr>
          <w:p w:rsidR="001029CA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1029CA" w:rsidRPr="00FC4014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1029CA" w:rsidRPr="00692924" w:rsidRDefault="001029CA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7" w:type="dxa"/>
            <w:tcBorders>
              <w:top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0209E2" w:rsidTr="0025099B">
        <w:trPr>
          <w:trHeight w:val="260"/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Obrada ograničenih gnojnih upala mekih tkiva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Dijabetička gangrena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FC4014" w:rsidTr="0025099B">
        <w:trPr>
          <w:jc w:val="center"/>
        </w:trPr>
        <w:tc>
          <w:tcPr>
            <w:tcW w:w="5203" w:type="dxa"/>
            <w:shd w:val="clear" w:color="auto" w:fill="C0C0C0"/>
          </w:tcPr>
          <w:p w:rsidR="001029CA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1029CA" w:rsidRPr="00FC4014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Pr="00FC4014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FC4014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FC4014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FC4014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trHeight w:val="234"/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kila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Prešivanje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ulkusa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crijeva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Kolecistektomija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71087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71087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71087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Drugi zahvati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76E"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</w:p>
          <w:p w:rsidR="001029CA" w:rsidRPr="001E176E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prijeloma, luksacija i imobilizacija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71087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71087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71087B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zgloba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Dijagnostička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artroskopija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mekih tkiva (velikih rana, defekata, oštećenje mišića) </w:t>
            </w: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Torakalna drenaža (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Bulau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drenaža)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Torakotomija,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Laparotomija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(jednostavna), odstranjenje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osteosintetskog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materijala </w:t>
            </w: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poltraumatiziranog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bolesnika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abdominalne šupljine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163F27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Anesteziologija, </w:t>
            </w:r>
            <w:proofErr w:type="spellStart"/>
            <w:r w:rsidRPr="00163F27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</w:tc>
        <w:tc>
          <w:tcPr>
            <w:tcW w:w="1097" w:type="dxa"/>
            <w:shd w:val="clear" w:color="auto" w:fill="C0C0C0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i izvođenje anestezioloških postupaka (uvod,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održavanje, buđenje, postoperativni oporavak) </w:t>
            </w: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hospitalnim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reanimacijskim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postupcima </w:t>
            </w: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Ocjena i priprema bolesnika ASA2 i 3 (ocjena, priprema,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premedikacija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 xml:space="preserve">Sudjelovanje i obavljanje postupaka u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Lokalna i provodna anestezija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Invazivni monitoring bolesnika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liječenju bolesnika u JIL-u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C0C0C0"/>
          </w:tcPr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>Plastična, rekonstruk</w:t>
            </w:r>
            <w:r>
              <w:rPr>
                <w:rFonts w:ascii="Arial" w:hAnsi="Arial" w:cs="Arial"/>
                <w:b/>
                <w:sz w:val="22"/>
                <w:szCs w:val="22"/>
              </w:rPr>
              <w:t>cijska</w:t>
            </w: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1029CA" w:rsidRPr="00163F27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Primarno zbrinjavanje opekline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Lokalni režnjevi i ekscizija tumora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Autotransplantati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kože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šake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infekcije na šaci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5308DA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8DA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1029CA" w:rsidRPr="005308D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5308DA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5308DA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5308DA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5308DA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Postavljanje venskog katetera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kile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Akutni skrotum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Retencija testisa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Urološke operacije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opeklina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u dječjoj dobi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C54A06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06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1029CA" w:rsidRPr="00C54A06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C54A06" w:rsidRDefault="001029C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C54A06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C54A06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C54A06" w:rsidRDefault="001029CA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Kirurški pristup krvnim žilama na tipičnom mjestu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246C5">
              <w:rPr>
                <w:rFonts w:ascii="Arial" w:hAnsi="Arial" w:cs="Arial"/>
                <w:sz w:val="22"/>
                <w:szCs w:val="22"/>
              </w:rPr>
              <w:t xml:space="preserve"> kontrola krvarenja,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šavi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Embolektomija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Amputacija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ishemičkog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dijela stopala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abdominalne aorte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i prepariranje vene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safene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magne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Ozljeda krvnih žila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  <w:p w:rsidR="001029CA" w:rsidRPr="00F246C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209E2" w:rsidRDefault="001029CA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1029CA" w:rsidRDefault="001029CA" w:rsidP="001029CA">
      <w:pPr>
        <w:rPr>
          <w:rFonts w:ascii="Arial" w:hAnsi="Arial" w:cs="Arial"/>
          <w:color w:val="000000"/>
          <w:sz w:val="22"/>
          <w:szCs w:val="22"/>
        </w:rPr>
      </w:pPr>
    </w:p>
    <w:p w:rsidR="001029CA" w:rsidRDefault="001029CA" w:rsidP="001029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3"/>
        <w:gridCol w:w="1097"/>
        <w:gridCol w:w="1620"/>
        <w:gridCol w:w="1620"/>
        <w:gridCol w:w="5347"/>
      </w:tblGrid>
      <w:tr w:rsidR="001029CA" w:rsidRPr="000209E2" w:rsidTr="0025099B">
        <w:trPr>
          <w:trHeight w:val="321"/>
          <w:jc w:val="center"/>
        </w:trPr>
        <w:tc>
          <w:tcPr>
            <w:tcW w:w="5203" w:type="dxa"/>
            <w:vMerge w:val="restart"/>
            <w:shd w:val="clear" w:color="auto" w:fill="C0C0C0"/>
          </w:tcPr>
          <w:p w:rsidR="001029CA" w:rsidRDefault="001029CA" w:rsidP="0025099B">
            <w:pPr>
              <w:rPr>
                <w:rFonts w:ascii="Arial" w:hAnsi="Arial" w:cs="Arial"/>
                <w:b/>
              </w:rPr>
            </w:pPr>
          </w:p>
          <w:p w:rsidR="001029CA" w:rsidRPr="00BF4AFA" w:rsidRDefault="001029CA" w:rsidP="0025099B">
            <w:pPr>
              <w:rPr>
                <w:rFonts w:ascii="Arial" w:hAnsi="Arial" w:cs="Arial"/>
                <w:b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1029CA" w:rsidRDefault="001029CA" w:rsidP="0025099B">
            <w:pPr>
              <w:rPr>
                <w:rFonts w:ascii="Arial" w:hAnsi="Arial" w:cs="Arial"/>
                <w:b/>
              </w:rPr>
            </w:pPr>
          </w:p>
          <w:p w:rsidR="001029CA" w:rsidRDefault="001029CA" w:rsidP="0025099B">
            <w:pPr>
              <w:rPr>
                <w:rFonts w:ascii="Arial" w:hAnsi="Arial" w:cs="Arial"/>
                <w:b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1029CA" w:rsidRPr="00F24CCA" w:rsidRDefault="001029CA" w:rsidP="00250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1029CA" w:rsidRPr="008E0CAC" w:rsidRDefault="001029CA" w:rsidP="0025099B">
            <w:pPr>
              <w:pStyle w:val="aNaslov"/>
              <w:jc w:val="center"/>
            </w:pPr>
            <w:r w:rsidRPr="008E0CAC">
              <w:rPr>
                <w:b w:val="0"/>
              </w:rPr>
              <w:t>Broj zahvata</w:t>
            </w:r>
          </w:p>
        </w:tc>
        <w:tc>
          <w:tcPr>
            <w:tcW w:w="3240" w:type="dxa"/>
            <w:gridSpan w:val="2"/>
            <w:vAlign w:val="center"/>
          </w:tcPr>
          <w:p w:rsidR="001029CA" w:rsidRPr="000209E2" w:rsidRDefault="001029CA" w:rsidP="0025099B">
            <w:pPr>
              <w:ind w:left="537" w:hanging="464"/>
              <w:jc w:val="center"/>
              <w:rPr>
                <w:rFonts w:ascii="Arial" w:hAnsi="Arial" w:cs="Arial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347" w:type="dxa"/>
            <w:vMerge w:val="restart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</w:p>
          <w:p w:rsidR="001029CA" w:rsidRPr="000209E2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5C71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6985" r="9525" b="1206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51EE0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vMerge/>
            <w:shd w:val="clear" w:color="auto" w:fill="C0C0C0"/>
          </w:tcPr>
          <w:p w:rsidR="001029CA" w:rsidRPr="000209E2" w:rsidRDefault="001029CA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1029CA" w:rsidRPr="000209E2" w:rsidRDefault="001029CA" w:rsidP="0025099B">
            <w:pPr>
              <w:pStyle w:val="aNaslov"/>
            </w:pPr>
          </w:p>
        </w:tc>
        <w:tc>
          <w:tcPr>
            <w:tcW w:w="1620" w:type="dxa"/>
          </w:tcPr>
          <w:p w:rsidR="001029CA" w:rsidRPr="00A70EFB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1029CA" w:rsidRPr="00A70EFB" w:rsidRDefault="001029CA" w:rsidP="0025099B">
            <w:pPr>
              <w:jc w:val="center"/>
              <w:rPr>
                <w:rFonts w:ascii="Arial" w:hAnsi="Arial" w:cs="Arial"/>
                <w:b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47" w:type="dxa"/>
            <w:vMerge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trHeight w:val="639"/>
          <w:jc w:val="center"/>
        </w:trPr>
        <w:tc>
          <w:tcPr>
            <w:tcW w:w="5203" w:type="dxa"/>
            <w:vMerge/>
            <w:shd w:val="clear" w:color="auto" w:fill="C0C0C0"/>
          </w:tcPr>
          <w:p w:rsidR="001029CA" w:rsidRDefault="001029CA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shd w:val="clear" w:color="auto" w:fill="C0C0C0"/>
            <w:vAlign w:val="center"/>
          </w:tcPr>
          <w:p w:rsidR="001029CA" w:rsidRPr="00487DB8" w:rsidRDefault="001029CA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347" w:type="dxa"/>
            <w:vAlign w:val="center"/>
          </w:tcPr>
          <w:p w:rsidR="001029CA" w:rsidRPr="000209E2" w:rsidRDefault="001029CA" w:rsidP="0025099B">
            <w:pPr>
              <w:jc w:val="center"/>
              <w:rPr>
                <w:rFonts w:ascii="Arial" w:hAnsi="Arial" w:cs="Arial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1029CA" w:rsidRPr="000209E2" w:rsidTr="0025099B">
        <w:trPr>
          <w:trHeight w:val="191"/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6517B5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Pr="006517B5">
              <w:rPr>
                <w:rFonts w:ascii="Arial" w:hAnsi="Arial" w:cs="Arial"/>
                <w:b/>
                <w:sz w:val="22"/>
                <w:szCs w:val="22"/>
              </w:rPr>
              <w:t>Kardiotorakalna</w:t>
            </w:r>
            <w:proofErr w:type="spellEnd"/>
            <w:r w:rsidRPr="006517B5">
              <w:rPr>
                <w:rFonts w:ascii="Arial" w:hAnsi="Arial" w:cs="Arial"/>
                <w:b/>
                <w:sz w:val="22"/>
                <w:szCs w:val="22"/>
              </w:rPr>
              <w:t xml:space="preserve"> kirurgija</w:t>
            </w:r>
          </w:p>
        </w:tc>
        <w:tc>
          <w:tcPr>
            <w:tcW w:w="1097" w:type="dxa"/>
          </w:tcPr>
          <w:p w:rsidR="001029CA" w:rsidRPr="00692924" w:rsidRDefault="001029CA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trHeight w:val="191"/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7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Smjer </w:t>
            </w:r>
            <w:proofErr w:type="spellStart"/>
            <w:r w:rsidRPr="00651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kardijalna</w:t>
            </w:r>
            <w:proofErr w:type="spellEnd"/>
            <w:r w:rsidRPr="006517B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kirurgija </w:t>
            </w:r>
          </w:p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Pr="00692924" w:rsidRDefault="001029CA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trHeight w:val="191"/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color w:val="000000"/>
                <w:sz w:val="22"/>
                <w:szCs w:val="22"/>
              </w:rPr>
              <w:t>Kardijalna</w:t>
            </w:r>
            <w:proofErr w:type="spellEnd"/>
            <w:r w:rsidRPr="006517B5">
              <w:rPr>
                <w:rFonts w:ascii="Arial" w:hAnsi="Arial" w:cs="Arial"/>
                <w:color w:val="000000"/>
                <w:sz w:val="22"/>
                <w:szCs w:val="22"/>
              </w:rPr>
              <w:t xml:space="preserve"> kirurgija (stečena)</w:t>
            </w:r>
          </w:p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Pr="00692924" w:rsidRDefault="001029CA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lastRenderedPageBreak/>
              <w:t>Operacije na otvorenom srcu (asistent)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trHeight w:val="260"/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Kirurška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revaskularizacija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miokarda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Kirurgija zamjene zalistaka</w:t>
            </w:r>
          </w:p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pl-PL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Kirurgija korijena aorte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Zamjena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ascendentne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aorte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Transplantacija srca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Eksplantacija srca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C0C0C0"/>
          </w:tcPr>
          <w:p w:rsidR="001029CA" w:rsidRPr="0071087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</w:tcPr>
          <w:p w:rsidR="001029CA" w:rsidRPr="0071087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71087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Rekonstrukcija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mitralnog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zalistka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Kirurgija fibrilacije atrija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Intraaortalna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balon pumpa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Kardijalna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kirurgija (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kongenitalna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029CA" w:rsidRPr="006517B5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Sistemsko arterijski pulmonalni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shunt</w:t>
            </w:r>
            <w:proofErr w:type="spellEnd"/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Koarktacija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aorte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Atrijski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septalni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defekt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Ventrikularni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septalni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defekt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Korekcije kompleksnih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malformacija srca*</w:t>
            </w: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Korekcije jednostavnijih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malformacija srca*</w:t>
            </w: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Torakalna kirurgija</w:t>
            </w:r>
          </w:p>
          <w:p w:rsidR="001029CA" w:rsidRPr="006517B5" w:rsidRDefault="001029C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Pr="00922141" w:rsidRDefault="001029CA" w:rsidP="002509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9221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9221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922141" w:rsidRDefault="001029CA" w:rsidP="0025099B">
            <w:pPr>
              <w:rPr>
                <w:rFonts w:ascii="Arial" w:hAnsi="Arial" w:cs="Arial"/>
                <w:b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Torakotomija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Resekcija pluća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Kirurgija jednjaka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rPr>
          <w:trHeight w:val="328"/>
          <w:jc w:val="center"/>
        </w:trPr>
        <w:tc>
          <w:tcPr>
            <w:tcW w:w="5203" w:type="dxa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VATS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trHeight w:val="191"/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7B5">
              <w:rPr>
                <w:rFonts w:ascii="Arial" w:hAnsi="Arial" w:cs="Arial"/>
                <w:b/>
                <w:color w:val="000000"/>
                <w:sz w:val="22"/>
                <w:szCs w:val="22"/>
              </w:rPr>
              <w:t>2. Smjer torakalna kirurgija</w:t>
            </w:r>
          </w:p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Pr="00692924" w:rsidRDefault="001029CA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trHeight w:val="260"/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Kardijalna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kirurgija </w:t>
            </w:r>
          </w:p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trHeight w:val="260"/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</w:p>
        </w:tc>
        <w:tc>
          <w:tcPr>
            <w:tcW w:w="1097" w:type="dxa"/>
            <w:shd w:val="clear" w:color="auto" w:fill="FFFFFF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Default="001029CA" w:rsidP="0025099B">
            <w:pPr>
              <w:rPr>
                <w:rFonts w:ascii="Arial" w:hAnsi="Arial" w:cs="Arial"/>
              </w:rPr>
            </w:pPr>
          </w:p>
          <w:p w:rsidR="001029CA" w:rsidRPr="000209E2" w:rsidRDefault="001029CA" w:rsidP="0025099B">
            <w:pPr>
              <w:rPr>
                <w:rFonts w:ascii="Arial" w:hAnsi="Arial" w:cs="Arial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7B5">
              <w:rPr>
                <w:rFonts w:ascii="Arial" w:hAnsi="Arial" w:cs="Arial"/>
                <w:color w:val="000000"/>
                <w:sz w:val="22"/>
                <w:szCs w:val="22"/>
              </w:rPr>
              <w:t>Postavljanje kanile za uspostavu izvantjelesnog krvotoka</w:t>
            </w:r>
          </w:p>
          <w:p w:rsidR="001029CA" w:rsidRPr="006517B5" w:rsidRDefault="001029CA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Kreiranje vaskularnih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71087B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Operacije na otvorenom srcu (asistent)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71087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71087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71087B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Torakalna endoskopija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Bronhoskopija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Ezofagoskopija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Videomedijastinoskopija</w:t>
            </w:r>
            <w:proofErr w:type="spellEnd"/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Torakoskopija</w:t>
            </w:r>
            <w:proofErr w:type="spellEnd"/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Kirurgija pluća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6517B5">
              <w:rPr>
                <w:b w:val="0"/>
                <w:bCs w:val="0"/>
                <w:lang w:val="hr-HR"/>
              </w:rPr>
              <w:lastRenderedPageBreak/>
              <w:t xml:space="preserve">Standardna </w:t>
            </w:r>
            <w:proofErr w:type="spellStart"/>
            <w:r w:rsidRPr="006517B5">
              <w:rPr>
                <w:b w:val="0"/>
                <w:bCs w:val="0"/>
                <w:lang w:val="hr-HR"/>
              </w:rPr>
              <w:t>lobektomija</w:t>
            </w:r>
            <w:proofErr w:type="spellEnd"/>
            <w:r w:rsidRPr="006517B5">
              <w:rPr>
                <w:b w:val="0"/>
                <w:bCs w:val="0"/>
                <w:lang w:val="hr-HR"/>
              </w:rPr>
              <w:t xml:space="preserve"> (</w:t>
            </w:r>
            <w:proofErr w:type="spellStart"/>
            <w:r w:rsidRPr="006517B5">
              <w:rPr>
                <w:b w:val="0"/>
                <w:bCs w:val="0"/>
                <w:lang w:val="hr-HR"/>
              </w:rPr>
              <w:t>bilobektomija</w:t>
            </w:r>
            <w:proofErr w:type="spellEnd"/>
            <w:r w:rsidRPr="006517B5">
              <w:rPr>
                <w:b w:val="0"/>
                <w:bCs w:val="0"/>
                <w:lang w:val="hr-HR"/>
              </w:rPr>
              <w:t>)</w:t>
            </w:r>
          </w:p>
          <w:p w:rsidR="001029CA" w:rsidRPr="006517B5" w:rsidRDefault="001029CA" w:rsidP="0025099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6517B5">
              <w:rPr>
                <w:b w:val="0"/>
                <w:bCs w:val="0"/>
                <w:lang w:val="hr-HR"/>
              </w:rPr>
              <w:t xml:space="preserve">Standardna </w:t>
            </w:r>
            <w:proofErr w:type="spellStart"/>
            <w:r w:rsidRPr="006517B5">
              <w:rPr>
                <w:b w:val="0"/>
                <w:bCs w:val="0"/>
                <w:lang w:val="hr-HR"/>
              </w:rPr>
              <w:t>pulmektomija</w:t>
            </w:r>
            <w:proofErr w:type="spellEnd"/>
            <w:r w:rsidRPr="006517B5">
              <w:rPr>
                <w:b w:val="0"/>
                <w:bCs w:val="0"/>
                <w:lang w:val="hr-HR"/>
              </w:rPr>
              <w:t xml:space="preserve">               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6517B5">
              <w:rPr>
                <w:b w:val="0"/>
                <w:bCs w:val="0"/>
                <w:lang w:val="hr-HR"/>
              </w:rPr>
              <w:t xml:space="preserve">Proširena </w:t>
            </w:r>
            <w:proofErr w:type="spellStart"/>
            <w:r w:rsidRPr="006517B5">
              <w:rPr>
                <w:b w:val="0"/>
                <w:bCs w:val="0"/>
                <w:lang w:val="hr-HR"/>
              </w:rPr>
              <w:t>lobektomija</w:t>
            </w:r>
            <w:proofErr w:type="spellEnd"/>
            <w:r w:rsidRPr="006517B5">
              <w:rPr>
                <w:b w:val="0"/>
                <w:bCs w:val="0"/>
                <w:lang w:val="hr-HR"/>
              </w:rPr>
              <w:t xml:space="preserve"> (</w:t>
            </w:r>
            <w:proofErr w:type="spellStart"/>
            <w:r w:rsidRPr="006517B5">
              <w:rPr>
                <w:b w:val="0"/>
                <w:bCs w:val="0"/>
                <w:lang w:val="hr-HR"/>
              </w:rPr>
              <w:t>bilobektomija</w:t>
            </w:r>
            <w:proofErr w:type="spellEnd"/>
            <w:r w:rsidRPr="006517B5">
              <w:rPr>
                <w:b w:val="0"/>
                <w:bCs w:val="0"/>
                <w:lang w:val="hr-HR"/>
              </w:rPr>
              <w:t>)</w:t>
            </w:r>
            <w:r w:rsidRPr="006517B5">
              <w:rPr>
                <w:b w:val="0"/>
                <w:bCs w:val="0"/>
              </w:rPr>
              <w:t xml:space="preserve">     </w:t>
            </w:r>
          </w:p>
          <w:p w:rsidR="001029CA" w:rsidRPr="006517B5" w:rsidRDefault="001029CA" w:rsidP="0025099B">
            <w:pPr>
              <w:pStyle w:val="aNaslov"/>
              <w:spacing w:before="0" w:after="0"/>
              <w:ind w:left="252"/>
              <w:rPr>
                <w:b w:val="0"/>
                <w:bCs w:val="0"/>
                <w:lang w:val="hr-HR"/>
              </w:rPr>
            </w:pPr>
            <w:r w:rsidRPr="006517B5">
              <w:t xml:space="preserve">                                            </w:t>
            </w:r>
          </w:p>
        </w:tc>
        <w:tc>
          <w:tcPr>
            <w:tcW w:w="1097" w:type="dxa"/>
            <w:shd w:val="clear" w:color="auto" w:fill="FFFFFF"/>
          </w:tcPr>
          <w:p w:rsidR="001029CA" w:rsidRPr="00692924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6517B5">
              <w:rPr>
                <w:b w:val="0"/>
                <w:bCs w:val="0"/>
                <w:lang w:val="hr-HR"/>
              </w:rPr>
              <w:t xml:space="preserve">Proširena </w:t>
            </w:r>
            <w:proofErr w:type="spellStart"/>
            <w:r w:rsidRPr="006517B5">
              <w:rPr>
                <w:b w:val="0"/>
                <w:bCs w:val="0"/>
                <w:lang w:val="hr-HR"/>
              </w:rPr>
              <w:t>pulmektomija</w:t>
            </w:r>
            <w:proofErr w:type="spellEnd"/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proofErr w:type="spellStart"/>
            <w:r w:rsidRPr="006517B5">
              <w:rPr>
                <w:b w:val="0"/>
                <w:bCs w:val="0"/>
                <w:lang w:val="hr-HR"/>
              </w:rPr>
              <w:t>Angiobronhoplastički</w:t>
            </w:r>
            <w:proofErr w:type="spellEnd"/>
            <w:r w:rsidRPr="006517B5">
              <w:rPr>
                <w:b w:val="0"/>
                <w:bCs w:val="0"/>
                <w:lang w:val="hr-HR"/>
              </w:rPr>
              <w:t xml:space="preserve"> </w:t>
            </w:r>
            <w:proofErr w:type="spellStart"/>
            <w:r w:rsidRPr="006517B5">
              <w:rPr>
                <w:b w:val="0"/>
                <w:bCs w:val="0"/>
                <w:lang w:val="hr-HR"/>
              </w:rPr>
              <w:t>op</w:t>
            </w:r>
            <w:proofErr w:type="spellEnd"/>
            <w:r w:rsidRPr="006517B5">
              <w:rPr>
                <w:b w:val="0"/>
                <w:bCs w:val="0"/>
                <w:lang w:val="hr-HR"/>
              </w:rPr>
              <w:t xml:space="preserve">. zahvati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bCs/>
                <w:sz w:val="22"/>
                <w:szCs w:val="22"/>
              </w:rPr>
              <w:t>Metastazektomija</w:t>
            </w:r>
            <w:proofErr w:type="spellEnd"/>
            <w:r w:rsidRPr="006517B5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VATS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LVRS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Eksplantacija i transplantacija pluća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bCs/>
                <w:sz w:val="22"/>
                <w:szCs w:val="22"/>
              </w:rPr>
              <w:t xml:space="preserve">Kirurgija </w:t>
            </w:r>
            <w:proofErr w:type="spellStart"/>
            <w:r w:rsidRPr="006517B5">
              <w:rPr>
                <w:rFonts w:ascii="Arial" w:hAnsi="Arial" w:cs="Arial"/>
                <w:bCs/>
                <w:sz w:val="22"/>
                <w:szCs w:val="22"/>
              </w:rPr>
              <w:t>pleure</w:t>
            </w:r>
            <w:proofErr w:type="spellEnd"/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Dekortikacija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pluća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6517B5">
              <w:rPr>
                <w:b w:val="0"/>
                <w:bCs w:val="0"/>
                <w:lang w:val="hr-HR"/>
              </w:rPr>
              <w:t xml:space="preserve">Otvorena </w:t>
            </w:r>
            <w:proofErr w:type="spellStart"/>
            <w:r w:rsidRPr="006517B5">
              <w:rPr>
                <w:b w:val="0"/>
                <w:bCs w:val="0"/>
                <w:lang w:val="hr-HR"/>
              </w:rPr>
              <w:t>pleurostomija</w:t>
            </w:r>
            <w:proofErr w:type="spellEnd"/>
            <w:r w:rsidRPr="006517B5">
              <w:rPr>
                <w:b w:val="0"/>
                <w:bCs w:val="0"/>
                <w:lang w:val="hr-HR"/>
              </w:rPr>
              <w:t xml:space="preserve">              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Torakoplastika</w:t>
            </w:r>
            <w:proofErr w:type="spellEnd"/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VATS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Ligatura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ductus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thoracicusa</w:t>
            </w:r>
            <w:proofErr w:type="spellEnd"/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prsnog koša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Resekcija tumora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(rebara  ili prsne kosti)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Korekcija deformiteta prsne kosti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Resekcija 1. i 2. rebra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pStyle w:val="aNaslov"/>
              <w:spacing w:before="0" w:after="0"/>
              <w:rPr>
                <w:b w:val="0"/>
              </w:rPr>
            </w:pPr>
            <w:r w:rsidRPr="006517B5">
              <w:rPr>
                <w:b w:val="0"/>
              </w:rPr>
              <w:t>Kirurgija ošita</w:t>
            </w:r>
          </w:p>
          <w:p w:rsidR="001029CA" w:rsidRPr="006517B5" w:rsidRDefault="001029CA" w:rsidP="0025099B">
            <w:pPr>
              <w:pStyle w:val="aNaslov"/>
              <w:spacing w:before="0" w:after="0"/>
              <w:ind w:left="252"/>
            </w:pPr>
          </w:p>
        </w:tc>
        <w:tc>
          <w:tcPr>
            <w:tcW w:w="1097" w:type="dxa"/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Transtorakalna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operacija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hijatalne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hernije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Plikacija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ošita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517B5">
              <w:rPr>
                <w:rFonts w:ascii="Arial" w:hAnsi="Arial" w:cs="Arial"/>
                <w:bCs/>
                <w:sz w:val="22"/>
                <w:szCs w:val="22"/>
              </w:rPr>
              <w:t xml:space="preserve">Resekcijski i </w:t>
            </w:r>
            <w:proofErr w:type="spellStart"/>
            <w:r w:rsidRPr="006517B5">
              <w:rPr>
                <w:rFonts w:ascii="Arial" w:hAnsi="Arial" w:cs="Arial"/>
                <w:bCs/>
                <w:sz w:val="22"/>
                <w:szCs w:val="22"/>
              </w:rPr>
              <w:t>rekonstruktivni</w:t>
            </w:r>
            <w:proofErr w:type="spellEnd"/>
            <w:r w:rsidRPr="006517B5">
              <w:rPr>
                <w:rFonts w:ascii="Arial" w:hAnsi="Arial" w:cs="Arial"/>
                <w:bCs/>
                <w:sz w:val="22"/>
                <w:szCs w:val="22"/>
              </w:rPr>
              <w:t xml:space="preserve"> zahvat na ošitu                 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medijastinuma</w:t>
            </w:r>
            <w:proofErr w:type="spellEnd"/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Pr="0013171C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13171C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13171C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13171C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Resekcijski i ostali zahvati u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medijastinumu</w:t>
            </w:r>
            <w:proofErr w:type="spellEnd"/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Kirurgija dušnika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Traheotomija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Resekcijski i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rekonstruktivni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zahvati na dušniku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Trauma prsnog koša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Kompletno zbrinjavanje traume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i/ili organa prsnog koša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Kirurgija jednjaka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Resekcijski i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rekonstruktivni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zahvati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pStyle w:val="aNaslov"/>
              <w:spacing w:before="0" w:after="0"/>
              <w:rPr>
                <w:b w:val="0"/>
                <w:bCs w:val="0"/>
                <w:lang w:val="hr-HR"/>
              </w:rPr>
            </w:pPr>
            <w:r w:rsidRPr="006517B5">
              <w:rPr>
                <w:b w:val="0"/>
              </w:rPr>
              <w:t>Transtorakalne</w:t>
            </w:r>
            <w:r w:rsidRPr="000C4077">
              <w:rPr>
                <w:b w:val="0"/>
                <w:lang w:val="hr-HR"/>
              </w:rPr>
              <w:t xml:space="preserve"> </w:t>
            </w:r>
            <w:r w:rsidRPr="006517B5">
              <w:rPr>
                <w:b w:val="0"/>
              </w:rPr>
              <w:t>operacije</w:t>
            </w:r>
            <w:r w:rsidRPr="000C4077">
              <w:rPr>
                <w:b w:val="0"/>
                <w:lang w:val="hr-HR"/>
              </w:rPr>
              <w:t xml:space="preserve"> </w:t>
            </w:r>
            <w:r w:rsidRPr="006517B5">
              <w:rPr>
                <w:b w:val="0"/>
              </w:rPr>
              <w:t>hijatalne</w:t>
            </w:r>
            <w:r w:rsidRPr="000C4077">
              <w:rPr>
                <w:b w:val="0"/>
                <w:lang w:val="hr-HR"/>
              </w:rPr>
              <w:t xml:space="preserve"> </w:t>
            </w:r>
            <w:r w:rsidRPr="006517B5">
              <w:rPr>
                <w:b w:val="0"/>
              </w:rPr>
              <w:t>hernije</w:t>
            </w:r>
            <w:r w:rsidRPr="000C4077">
              <w:rPr>
                <w:b w:val="0"/>
                <w:lang w:val="hr-HR"/>
              </w:rPr>
              <w:t xml:space="preserve">, </w:t>
            </w:r>
            <w:r w:rsidRPr="006517B5">
              <w:rPr>
                <w:b w:val="0"/>
              </w:rPr>
              <w:t>divertikuli</w:t>
            </w:r>
            <w:r w:rsidRPr="000C4077">
              <w:rPr>
                <w:b w:val="0"/>
                <w:lang w:val="hr-HR"/>
              </w:rPr>
              <w:t xml:space="preserve"> </w:t>
            </w:r>
            <w:r w:rsidRPr="006517B5">
              <w:rPr>
                <w:b w:val="0"/>
              </w:rPr>
              <w:t>jednjaka</w:t>
            </w:r>
            <w:r w:rsidRPr="000C4077">
              <w:rPr>
                <w:b w:val="0"/>
                <w:lang w:val="hr-HR"/>
              </w:rPr>
              <w:t xml:space="preserve">,  </w:t>
            </w:r>
            <w:r w:rsidRPr="006517B5">
              <w:rPr>
                <w:b w:val="0"/>
              </w:rPr>
              <w:t>ahalazija</w:t>
            </w:r>
            <w:r w:rsidRPr="000C4077">
              <w:rPr>
                <w:b w:val="0"/>
                <w:lang w:val="hr-HR"/>
              </w:rPr>
              <w:t xml:space="preserve">, </w:t>
            </w:r>
            <w:r w:rsidRPr="006517B5">
              <w:rPr>
                <w:b w:val="0"/>
              </w:rPr>
              <w:t>perforacija</w:t>
            </w:r>
            <w:r w:rsidRPr="000C4077">
              <w:rPr>
                <w:b w:val="0"/>
                <w:lang w:val="hr-HR"/>
              </w:rPr>
              <w:t xml:space="preserve"> </w:t>
            </w:r>
            <w:r w:rsidRPr="006517B5">
              <w:rPr>
                <w:b w:val="0"/>
              </w:rPr>
              <w:t>jednjaka</w:t>
            </w:r>
            <w:r w:rsidRPr="000C4077">
              <w:rPr>
                <w:b w:val="0"/>
                <w:lang w:val="hr-HR"/>
              </w:rPr>
              <w:t xml:space="preserve">, </w:t>
            </w:r>
            <w:r w:rsidRPr="006517B5">
              <w:rPr>
                <w:b w:val="0"/>
              </w:rPr>
              <w:t>benigni</w:t>
            </w:r>
            <w:r w:rsidRPr="000C4077">
              <w:rPr>
                <w:b w:val="0"/>
                <w:lang w:val="hr-HR"/>
              </w:rPr>
              <w:t xml:space="preserve"> </w:t>
            </w:r>
            <w:r w:rsidRPr="006517B5">
              <w:rPr>
                <w:b w:val="0"/>
              </w:rPr>
              <w:t>tumori</w:t>
            </w:r>
            <w:r w:rsidRPr="000C4077">
              <w:rPr>
                <w:b w:val="0"/>
                <w:lang w:val="hr-HR"/>
              </w:rPr>
              <w:t xml:space="preserve"> </w:t>
            </w:r>
            <w:r w:rsidRPr="006517B5">
              <w:rPr>
                <w:b w:val="0"/>
              </w:rPr>
              <w:t>jednjaka</w:t>
            </w: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Palijativni zahvati kod karcinoma</w:t>
            </w:r>
            <w:r w:rsidRPr="006517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517B5">
              <w:rPr>
                <w:rFonts w:ascii="Arial" w:hAnsi="Arial" w:cs="Arial"/>
                <w:bCs/>
                <w:sz w:val="22"/>
                <w:szCs w:val="22"/>
              </w:rPr>
              <w:t xml:space="preserve">jednjaka 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shd w:val="clear" w:color="auto" w:fill="C0C0C0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>Kirurgija traume prsnog koša</w:t>
            </w:r>
          </w:p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6517B5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7B5">
              <w:rPr>
                <w:rFonts w:ascii="Arial" w:hAnsi="Arial" w:cs="Arial"/>
                <w:sz w:val="22"/>
                <w:szCs w:val="22"/>
              </w:rPr>
              <w:t xml:space="preserve">Kompletno zbrinjavanje traume </w:t>
            </w:r>
            <w:proofErr w:type="spellStart"/>
            <w:r w:rsidRPr="006517B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6517B5">
              <w:rPr>
                <w:rFonts w:ascii="Arial" w:hAnsi="Arial" w:cs="Arial"/>
                <w:sz w:val="22"/>
                <w:szCs w:val="22"/>
              </w:rPr>
              <w:t xml:space="preserve"> i/ili organa prsnog koša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/>
          </w:tcPr>
          <w:p w:rsidR="001029CA" w:rsidRDefault="001029CA" w:rsidP="00250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FFFFFF"/>
          </w:tcPr>
          <w:p w:rsidR="001029CA" w:rsidRPr="000209E2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  <w:tr w:rsidR="001029CA" w:rsidRPr="000209E2" w:rsidTr="0025099B">
        <w:tblPrEx>
          <w:shd w:val="clear" w:color="auto" w:fill="FFFFFF"/>
        </w:tblPrEx>
        <w:trPr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8B63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63A6">
              <w:rPr>
                <w:rFonts w:ascii="Arial" w:hAnsi="Arial" w:cs="Arial"/>
                <w:sz w:val="22"/>
                <w:szCs w:val="22"/>
              </w:rPr>
              <w:t>Torakokirurške</w:t>
            </w:r>
            <w:proofErr w:type="spellEnd"/>
            <w:r w:rsidRPr="008B63A6">
              <w:rPr>
                <w:rFonts w:ascii="Arial" w:hAnsi="Arial" w:cs="Arial"/>
                <w:sz w:val="22"/>
                <w:szCs w:val="22"/>
              </w:rPr>
              <w:t xml:space="preserve"> operacije (asistent)</w:t>
            </w:r>
          </w:p>
          <w:p w:rsidR="001029CA" w:rsidRPr="008B63A6" w:rsidRDefault="001029C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8B63A6" w:rsidRDefault="001029C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3A6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029CA" w:rsidRPr="00075D7D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75D7D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9CA" w:rsidRPr="00075D7D" w:rsidRDefault="001029CA" w:rsidP="0025099B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1029CA" w:rsidRDefault="001029CA" w:rsidP="001029CA">
      <w:pPr>
        <w:rPr>
          <w:rFonts w:ascii="Arial" w:hAnsi="Arial" w:cs="Arial"/>
          <w:color w:val="000000"/>
          <w:sz w:val="22"/>
          <w:szCs w:val="22"/>
        </w:rPr>
      </w:pPr>
      <w:r w:rsidRPr="00E943B9">
        <w:rPr>
          <w:rFonts w:ascii="Arial" w:hAnsi="Arial" w:cs="Arial"/>
          <w:color w:val="000000"/>
          <w:sz w:val="22"/>
          <w:szCs w:val="22"/>
        </w:rPr>
        <w:t>*Detaljniji opis malformacija koje ulaze u kompleks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E943B9">
        <w:rPr>
          <w:rFonts w:ascii="Arial" w:hAnsi="Arial" w:cs="Arial"/>
          <w:color w:val="000000"/>
          <w:sz w:val="22"/>
          <w:szCs w:val="22"/>
        </w:rPr>
        <w:t>u kategoriju naveden je u programu specijalizacije</w:t>
      </w:r>
    </w:p>
    <w:p w:rsidR="00401EDC" w:rsidRDefault="00401EDC"/>
    <w:sectPr w:rsidR="00401EDC" w:rsidSect="00102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EC" w:rsidRDefault="00AC48EC" w:rsidP="00CF6CD8">
      <w:r>
        <w:separator/>
      </w:r>
    </w:p>
  </w:endnote>
  <w:endnote w:type="continuationSeparator" w:id="0">
    <w:p w:rsidR="00AC48EC" w:rsidRDefault="00AC48EC" w:rsidP="00CF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D8" w:rsidRDefault="00CF6C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08877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F6CD8" w:rsidRDefault="00CF6CD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F6CD8" w:rsidRDefault="00CF6C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D8" w:rsidRDefault="00CF6C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EC" w:rsidRDefault="00AC48EC" w:rsidP="00CF6CD8">
      <w:r>
        <w:separator/>
      </w:r>
    </w:p>
  </w:footnote>
  <w:footnote w:type="continuationSeparator" w:id="0">
    <w:p w:rsidR="00AC48EC" w:rsidRDefault="00AC48EC" w:rsidP="00CF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D8" w:rsidRDefault="00CF6C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D8" w:rsidRDefault="00CF6CD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D8" w:rsidRDefault="00CF6C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4002535"/>
    <w:multiLevelType w:val="hybridMultilevel"/>
    <w:tmpl w:val="46AECEC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671CAA"/>
    <w:multiLevelType w:val="hybridMultilevel"/>
    <w:tmpl w:val="DF1A9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F243BA"/>
    <w:multiLevelType w:val="hybridMultilevel"/>
    <w:tmpl w:val="FEA6DB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759D7"/>
    <w:multiLevelType w:val="hybridMultilevel"/>
    <w:tmpl w:val="ABB85FF0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93ECD"/>
    <w:multiLevelType w:val="hybridMultilevel"/>
    <w:tmpl w:val="C1E64AC4"/>
    <w:lvl w:ilvl="0" w:tplc="9AE4CB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5487F9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0511C5C"/>
    <w:multiLevelType w:val="hybridMultilevel"/>
    <w:tmpl w:val="154EA2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06BF3"/>
    <w:multiLevelType w:val="hybridMultilevel"/>
    <w:tmpl w:val="23EA095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7558"/>
    <w:multiLevelType w:val="hybridMultilevel"/>
    <w:tmpl w:val="9A902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BA51A20"/>
    <w:multiLevelType w:val="hybridMultilevel"/>
    <w:tmpl w:val="E2B4AC08"/>
    <w:lvl w:ilvl="0" w:tplc="8760D7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916B2"/>
    <w:multiLevelType w:val="hybridMultilevel"/>
    <w:tmpl w:val="D7B0F2E2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64340"/>
    <w:multiLevelType w:val="hybridMultilevel"/>
    <w:tmpl w:val="6ED44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744E2"/>
    <w:multiLevelType w:val="hybridMultilevel"/>
    <w:tmpl w:val="8EDAC946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8"/>
  </w:num>
  <w:num w:numId="11">
    <w:abstractNumId w:val="3"/>
  </w:num>
  <w:num w:numId="12">
    <w:abstractNumId w:val="0"/>
  </w:num>
  <w:num w:numId="13">
    <w:abstractNumId w:val="10"/>
  </w:num>
  <w:num w:numId="14">
    <w:abstractNumId w:val="4"/>
  </w:num>
  <w:num w:numId="15">
    <w:abstractNumId w:val="13"/>
  </w:num>
  <w:num w:numId="16">
    <w:abstractNumId w:val="5"/>
  </w:num>
  <w:num w:numId="17">
    <w:abstractNumId w:val="11"/>
  </w:num>
  <w:num w:numId="18">
    <w:abstractNumId w:val="17"/>
  </w:num>
  <w:num w:numId="19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CA"/>
    <w:rsid w:val="000C7E40"/>
    <w:rsid w:val="001029CA"/>
    <w:rsid w:val="00401EDC"/>
    <w:rsid w:val="00A21377"/>
    <w:rsid w:val="00AC48EC"/>
    <w:rsid w:val="00CF6CD8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8A646-B3C0-4F3B-AE8F-5454D24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29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02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1029CA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102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1029C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1029CA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1029CA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1029CA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1029CA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29C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1029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1029C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1029CA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1029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029C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1029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1029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1029CA"/>
    <w:rPr>
      <w:rFonts w:ascii="Arial" w:eastAsia="Times New Roman" w:hAnsi="Arial" w:cs="Arial"/>
    </w:rPr>
  </w:style>
  <w:style w:type="paragraph" w:styleId="StandardWeb">
    <w:name w:val="Normal (Web)"/>
    <w:basedOn w:val="Normal"/>
    <w:rsid w:val="001029CA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1029CA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1029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029C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1029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9C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029CA"/>
  </w:style>
  <w:style w:type="character" w:styleId="Hiperveza">
    <w:name w:val="Hyperlink"/>
    <w:rsid w:val="001029CA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1029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1029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1029CA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1029CA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102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1029CA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1029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1029CA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1029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1029CA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1029CA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1029CA"/>
    <w:rPr>
      <w:b/>
      <w:bCs/>
    </w:rPr>
  </w:style>
  <w:style w:type="table" w:styleId="Reetkatablice">
    <w:name w:val="Table Grid"/>
    <w:basedOn w:val="Obinatablica"/>
    <w:rsid w:val="0010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1029CA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1029C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1029CA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1029CA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1029CA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1029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1029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1029CA"/>
    <w:pPr>
      <w:jc w:val="center"/>
    </w:pPr>
  </w:style>
  <w:style w:type="paragraph" w:customStyle="1" w:styleId="T-109fett">
    <w:name w:val="T-10/9 fett"/>
    <w:rsid w:val="001029C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1029CA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1029C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1029C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1029C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1029CA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1029CA"/>
    <w:rPr>
      <w:sz w:val="24"/>
      <w:szCs w:val="24"/>
      <w:lang w:eastAsia="hr-HR"/>
    </w:rPr>
  </w:style>
  <w:style w:type="character" w:customStyle="1" w:styleId="CharChar">
    <w:name w:val="Char Char"/>
    <w:rsid w:val="001029CA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102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1029CA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1029CA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1029CA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1029CA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1029C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1029C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1029CA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1029C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1029CA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1029CA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1029CA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1029CA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1029CA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1029CA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1029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029C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1029CA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1029C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1029CA"/>
    <w:pPr>
      <w:ind w:left="283" w:hanging="283"/>
    </w:pPr>
  </w:style>
  <w:style w:type="paragraph" w:styleId="Grafikeoznake2">
    <w:name w:val="List Bullet 2"/>
    <w:basedOn w:val="Normal"/>
    <w:autoRedefine/>
    <w:rsid w:val="001029CA"/>
  </w:style>
  <w:style w:type="paragraph" w:styleId="Nastavakpopisa2">
    <w:name w:val="List Continue 2"/>
    <w:basedOn w:val="Normal"/>
    <w:rsid w:val="001029CA"/>
    <w:pPr>
      <w:spacing w:after="120"/>
      <w:ind w:left="566"/>
    </w:pPr>
  </w:style>
  <w:style w:type="paragraph" w:styleId="Grafikeoznake">
    <w:name w:val="List Bullet"/>
    <w:basedOn w:val="Normal"/>
    <w:rsid w:val="001029CA"/>
    <w:pPr>
      <w:numPr>
        <w:numId w:val="12"/>
      </w:numPr>
    </w:pPr>
    <w:rPr>
      <w:lang w:eastAsia="en-US"/>
    </w:rPr>
  </w:style>
  <w:style w:type="paragraph" w:styleId="Popis2">
    <w:name w:val="List 2"/>
    <w:basedOn w:val="Normal"/>
    <w:rsid w:val="001029CA"/>
    <w:pPr>
      <w:ind w:left="566" w:hanging="283"/>
    </w:pPr>
  </w:style>
  <w:style w:type="paragraph" w:styleId="Popis3">
    <w:name w:val="List 3"/>
    <w:basedOn w:val="Normal"/>
    <w:rsid w:val="001029CA"/>
    <w:pPr>
      <w:ind w:left="849" w:hanging="283"/>
    </w:pPr>
  </w:style>
  <w:style w:type="paragraph" w:styleId="Grafikeoznake3">
    <w:name w:val="List Bullet 3"/>
    <w:basedOn w:val="Normal"/>
    <w:autoRedefine/>
    <w:rsid w:val="001029CA"/>
    <w:pPr>
      <w:ind w:left="360" w:hanging="360"/>
    </w:pPr>
  </w:style>
  <w:style w:type="paragraph" w:styleId="Nastavakpopisa3">
    <w:name w:val="List Continue 3"/>
    <w:basedOn w:val="Normal"/>
    <w:rsid w:val="001029CA"/>
    <w:pPr>
      <w:spacing w:after="120"/>
      <w:ind w:left="849"/>
    </w:pPr>
  </w:style>
  <w:style w:type="paragraph" w:styleId="Nastavakpopisa">
    <w:name w:val="List Continue"/>
    <w:basedOn w:val="Normal"/>
    <w:rsid w:val="001029CA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1029CA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1029C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029CA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1029C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1029CA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1029CA"/>
    <w:pPr>
      <w:ind w:left="708"/>
    </w:pPr>
  </w:style>
  <w:style w:type="paragraph" w:customStyle="1" w:styleId="O">
    <w:name w:val="Oč"/>
    <w:basedOn w:val="Tijeloteksta3"/>
    <w:rsid w:val="001029CA"/>
  </w:style>
  <w:style w:type="paragraph" w:customStyle="1" w:styleId="anormal0">
    <w:name w:val="anormal"/>
    <w:basedOn w:val="Normal"/>
    <w:rsid w:val="001029CA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1029CA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1029CA"/>
    <w:rPr>
      <w:i/>
      <w:lang w:eastAsia="en-US"/>
    </w:rPr>
  </w:style>
  <w:style w:type="character" w:customStyle="1" w:styleId="Style1Char">
    <w:name w:val="Style1 Char"/>
    <w:link w:val="Style1"/>
    <w:rsid w:val="001029CA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1029CA"/>
    <w:rPr>
      <w:sz w:val="16"/>
      <w:szCs w:val="16"/>
    </w:rPr>
  </w:style>
  <w:style w:type="character" w:customStyle="1" w:styleId="uvlaka2CharChar">
    <w:name w:val="uvlaka 2 Char Char"/>
    <w:rsid w:val="001029CA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1029CA"/>
    <w:rPr>
      <w:rFonts w:cs="Times New Roman"/>
    </w:rPr>
  </w:style>
  <w:style w:type="paragraph" w:styleId="Blokteksta">
    <w:name w:val="Block Text"/>
    <w:basedOn w:val="Normal"/>
    <w:rsid w:val="001029CA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1029CA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1029CA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102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1029CA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1029CA"/>
    <w:pPr>
      <w:numPr>
        <w:numId w:val="11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102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1029CA"/>
    <w:pPr>
      <w:spacing w:after="324"/>
    </w:pPr>
  </w:style>
  <w:style w:type="character" w:customStyle="1" w:styleId="BodyTextIndentChar">
    <w:name w:val="Body Text Indent Char"/>
    <w:rsid w:val="001029CA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1029CA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1029CA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1029CA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1029CA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1029CA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1029CA"/>
    <w:pPr>
      <w:numPr>
        <w:numId w:val="19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1029CA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1029CA"/>
    <w:pPr>
      <w:spacing w:before="100" w:beforeAutospacing="1" w:after="100" w:afterAutospacing="1"/>
    </w:pPr>
  </w:style>
  <w:style w:type="paragraph" w:customStyle="1" w:styleId="Default">
    <w:name w:val="Default"/>
    <w:rsid w:val="001029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8329</Words>
  <Characters>47476</Characters>
  <Application>Microsoft Office Word</Application>
  <DocSecurity>0</DocSecurity>
  <Lines>395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5</cp:revision>
  <dcterms:created xsi:type="dcterms:W3CDTF">2019-11-16T14:23:00Z</dcterms:created>
  <dcterms:modified xsi:type="dcterms:W3CDTF">2020-02-05T08:15:00Z</dcterms:modified>
</cp:coreProperties>
</file>